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CA" w:rsidRPr="00170EE6" w:rsidRDefault="00170EE6">
      <w:pPr>
        <w:rPr>
          <w:rFonts w:ascii="Arial" w:hAnsi="Arial" w:cs="Arial"/>
          <w:b/>
          <w:sz w:val="24"/>
          <w:szCs w:val="24"/>
        </w:rPr>
      </w:pPr>
      <w:r w:rsidRPr="00170EE6">
        <w:rPr>
          <w:rFonts w:ascii="Arial" w:hAnsi="Arial" w:cs="Arial"/>
          <w:b/>
          <w:sz w:val="24"/>
          <w:szCs w:val="24"/>
        </w:rPr>
        <w:t xml:space="preserve">WERK/STUDIEWIJZER  </w:t>
      </w:r>
      <w:proofErr w:type="gramStart"/>
      <w:r w:rsidRPr="00170EE6">
        <w:rPr>
          <w:rFonts w:ascii="Arial" w:hAnsi="Arial" w:cs="Arial"/>
          <w:b/>
          <w:sz w:val="24"/>
          <w:szCs w:val="24"/>
        </w:rPr>
        <w:t>2015-2016</w:t>
      </w:r>
      <w:r w:rsidRPr="00170EE6">
        <w:rPr>
          <w:rFonts w:ascii="Arial" w:hAnsi="Arial" w:cs="Arial"/>
          <w:b/>
          <w:sz w:val="24"/>
          <w:szCs w:val="24"/>
        </w:rPr>
        <w:tab/>
      </w:r>
      <w:r w:rsidRPr="00170EE6">
        <w:rPr>
          <w:rFonts w:ascii="Arial" w:hAnsi="Arial" w:cs="Arial"/>
          <w:b/>
          <w:sz w:val="24"/>
          <w:szCs w:val="24"/>
        </w:rPr>
        <w:tab/>
        <w:t>JAARROOSTER</w:t>
      </w:r>
      <w:r w:rsidR="0030284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02841">
        <w:rPr>
          <w:rFonts w:ascii="Arial" w:hAnsi="Arial" w:cs="Arial"/>
          <w:b/>
          <w:sz w:val="24"/>
          <w:szCs w:val="24"/>
        </w:rPr>
        <w:t>VWO 5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413"/>
        <w:gridCol w:w="3087"/>
        <w:gridCol w:w="2265"/>
        <w:gridCol w:w="3153"/>
      </w:tblGrid>
      <w:tr w:rsidR="00F17042" w:rsidRPr="00170EE6" w:rsidTr="001936B7">
        <w:tc>
          <w:tcPr>
            <w:tcW w:w="1413" w:type="dxa"/>
          </w:tcPr>
          <w:p w:rsidR="00170EE6" w:rsidRPr="00170EE6" w:rsidRDefault="00170EE6">
            <w:pPr>
              <w:rPr>
                <w:b/>
              </w:rPr>
            </w:pPr>
            <w:r w:rsidRPr="00170EE6">
              <w:rPr>
                <w:b/>
              </w:rPr>
              <w:t>WEEK</w:t>
            </w:r>
          </w:p>
        </w:tc>
        <w:tc>
          <w:tcPr>
            <w:tcW w:w="3087" w:type="dxa"/>
          </w:tcPr>
          <w:p w:rsidR="00170EE6" w:rsidRPr="00170EE6" w:rsidRDefault="00170EE6">
            <w:pPr>
              <w:rPr>
                <w:b/>
              </w:rPr>
            </w:pPr>
          </w:p>
        </w:tc>
        <w:tc>
          <w:tcPr>
            <w:tcW w:w="2265" w:type="dxa"/>
          </w:tcPr>
          <w:p w:rsidR="00170EE6" w:rsidRPr="00170EE6" w:rsidRDefault="00170EE6">
            <w:pPr>
              <w:rPr>
                <w:b/>
              </w:rPr>
            </w:pPr>
          </w:p>
        </w:tc>
        <w:tc>
          <w:tcPr>
            <w:tcW w:w="3153" w:type="dxa"/>
          </w:tcPr>
          <w:p w:rsidR="00170EE6" w:rsidRPr="00170EE6" w:rsidRDefault="00015B3C">
            <w:pPr>
              <w:rPr>
                <w:b/>
              </w:rPr>
            </w:pPr>
            <w:r>
              <w:rPr>
                <w:b/>
              </w:rPr>
              <w:t>Let op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36</w:t>
            </w:r>
          </w:p>
          <w:p w:rsidR="00007998" w:rsidRDefault="00007998"/>
          <w:p w:rsidR="00007998" w:rsidRDefault="00007998">
            <w:proofErr w:type="gramStart"/>
            <w:r>
              <w:t xml:space="preserve">2/9  </w:t>
            </w:r>
            <w:proofErr w:type="gramEnd"/>
            <w:r>
              <w:t>1 les</w:t>
            </w:r>
          </w:p>
        </w:tc>
        <w:tc>
          <w:tcPr>
            <w:tcW w:w="3087" w:type="dxa"/>
          </w:tcPr>
          <w:p w:rsidR="00170EE6" w:rsidRDefault="00302841">
            <w:r>
              <w:t>Kennismaking VWO 5</w:t>
            </w: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170EE6">
            <w:r>
              <w:t>Maandag 31 augustus Organisatiedag</w:t>
            </w:r>
          </w:p>
          <w:p w:rsidR="00015B3C" w:rsidRDefault="00015B3C">
            <w:r>
              <w:t>Dinsdag Mondriaan</w:t>
            </w:r>
          </w:p>
          <w:p w:rsidR="00170EE6" w:rsidRDefault="00015B3C">
            <w:r>
              <w:t>Géén lessen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37</w:t>
            </w:r>
          </w:p>
          <w:p w:rsidR="00007998" w:rsidRDefault="00007998"/>
          <w:p w:rsidR="00007998" w:rsidRDefault="00007998">
            <w:proofErr w:type="gramStart"/>
            <w:r>
              <w:t>7/9</w:t>
            </w:r>
            <w:r w:rsidR="00302841">
              <w:t xml:space="preserve">  </w:t>
            </w:r>
            <w:proofErr w:type="gramEnd"/>
            <w:r w:rsidR="00302841">
              <w:t>3</w:t>
            </w:r>
            <w:r w:rsidR="0027253F">
              <w:t xml:space="preserve"> lessen</w:t>
            </w:r>
          </w:p>
        </w:tc>
        <w:tc>
          <w:tcPr>
            <w:tcW w:w="3087" w:type="dxa"/>
          </w:tcPr>
          <w:p w:rsidR="00170EE6" w:rsidRDefault="0027253F">
            <w:r>
              <w:t>Biologie voor jou</w:t>
            </w:r>
          </w:p>
          <w:p w:rsidR="0027253F" w:rsidRDefault="0027253F">
            <w:r>
              <w:t>Digitale methode</w:t>
            </w:r>
          </w:p>
          <w:p w:rsidR="0027253F" w:rsidRDefault="0027253F">
            <w:r>
              <w:t>Klassenset in lokaal</w:t>
            </w:r>
          </w:p>
          <w:p w:rsidR="0027253F" w:rsidRDefault="0027253F"/>
          <w:p w:rsidR="00302841" w:rsidRDefault="00302841">
            <w:r>
              <w:t>B.st. 1 Verzuurde spieren</w:t>
            </w:r>
          </w:p>
          <w:p w:rsidR="0027253F" w:rsidRDefault="0027253F">
            <w:r>
              <w:t>Maken</w:t>
            </w:r>
            <w:r w:rsidR="00302841">
              <w:t xml:space="preserve"> Opdracht 1 </w:t>
            </w:r>
          </w:p>
          <w:p w:rsidR="00302841" w:rsidRDefault="00302841">
            <w:r>
              <w:t>B.st. 2 Stofwisseling in cellen</w:t>
            </w:r>
          </w:p>
          <w:p w:rsidR="00302841" w:rsidRDefault="00302841">
            <w:r>
              <w:t xml:space="preserve">Maken </w:t>
            </w:r>
            <w:proofErr w:type="spellStart"/>
            <w:r>
              <w:t>opdr</w:t>
            </w:r>
            <w:proofErr w:type="spellEnd"/>
            <w:r>
              <w:t>. 3, 4, 5</w:t>
            </w:r>
          </w:p>
          <w:p w:rsidR="00302841" w:rsidRDefault="00302841"/>
        </w:tc>
        <w:tc>
          <w:tcPr>
            <w:tcW w:w="2265" w:type="dxa"/>
          </w:tcPr>
          <w:p w:rsidR="00170EE6" w:rsidRDefault="0027253F">
            <w:r>
              <w:t>Instaptoets Thema 1</w:t>
            </w:r>
          </w:p>
          <w:p w:rsidR="0027253F" w:rsidRDefault="00302841">
            <w:r>
              <w:t>Stofwisseling</w:t>
            </w:r>
          </w:p>
          <w:p w:rsidR="0027253F" w:rsidRDefault="0027253F"/>
          <w:p w:rsidR="0027253F" w:rsidRDefault="0027253F"/>
          <w:p w:rsidR="0027253F" w:rsidRDefault="0027253F">
            <w:r>
              <w:t>Teksten boek zeer goed doornemen vóór het maken van de opdrachten</w:t>
            </w:r>
            <w:r w:rsidR="00EF6314">
              <w:t>.</w:t>
            </w:r>
          </w:p>
          <w:p w:rsidR="00EF6314" w:rsidRDefault="00EF6314">
            <w:r>
              <w:t>Afbeeldingen goed gebruiken</w:t>
            </w:r>
          </w:p>
        </w:tc>
        <w:tc>
          <w:tcPr>
            <w:tcW w:w="3153" w:type="dxa"/>
          </w:tcPr>
          <w:p w:rsidR="00170EE6" w:rsidRDefault="0027253F">
            <w:r>
              <w:t>Digitaal inleveren</w:t>
            </w:r>
          </w:p>
          <w:p w:rsidR="0027253F" w:rsidRDefault="0027253F">
            <w:r>
              <w:t>Instaptoets</w:t>
            </w:r>
          </w:p>
          <w:p w:rsidR="0027253F" w:rsidRDefault="0027253F"/>
          <w:p w:rsidR="0027253F" w:rsidRPr="00302841" w:rsidRDefault="00302841">
            <w:pPr>
              <w:rPr>
                <w:b/>
              </w:rPr>
            </w:pPr>
            <w:r w:rsidRPr="00302841">
              <w:rPr>
                <w:b/>
              </w:rPr>
              <w:t>POWERPOINTS GEBRUIKEN !</w:t>
            </w:r>
            <w:proofErr w:type="gramStart"/>
            <w:r w:rsidRPr="00302841">
              <w:rPr>
                <w:b/>
              </w:rPr>
              <w:t>!!</w:t>
            </w:r>
            <w:proofErr w:type="gramEnd"/>
          </w:p>
          <w:p w:rsidR="0027253F" w:rsidRDefault="0027253F">
            <w:r>
              <w:t>Huiswerk opdrachten</w:t>
            </w:r>
          </w:p>
          <w:p w:rsidR="0027253F" w:rsidRDefault="00302841">
            <w:r>
              <w:t>1, 3, 4 en 5</w:t>
            </w:r>
            <w:r w:rsidR="0027253F">
              <w:t xml:space="preserve"> afmaken</w:t>
            </w:r>
          </w:p>
          <w:p w:rsidR="00EF6314" w:rsidRDefault="00EF6314"/>
          <w:p w:rsidR="00EF6314" w:rsidRDefault="00EF6314">
            <w:proofErr w:type="spellStart"/>
            <w:r>
              <w:t>Binas</w:t>
            </w:r>
            <w:proofErr w:type="spellEnd"/>
            <w:r>
              <w:t xml:space="preserve"> veel leren gebruiken !</w:t>
            </w:r>
            <w:proofErr w:type="gramStart"/>
            <w:r>
              <w:t>!!</w:t>
            </w:r>
            <w:proofErr w:type="gramEnd"/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38</w:t>
            </w:r>
          </w:p>
          <w:p w:rsidR="00007998" w:rsidRDefault="00007998"/>
          <w:p w:rsidR="00007998" w:rsidRDefault="00007998">
            <w:r>
              <w:t>14/9</w:t>
            </w:r>
          </w:p>
        </w:tc>
        <w:tc>
          <w:tcPr>
            <w:tcW w:w="3087" w:type="dxa"/>
          </w:tcPr>
          <w:p w:rsidR="0027253F" w:rsidRDefault="00EF6314">
            <w:r>
              <w:t>Basisstof 3 Enzymen</w:t>
            </w:r>
          </w:p>
          <w:p w:rsidR="00EF6314" w:rsidRDefault="00EF6314">
            <w:r>
              <w:t xml:space="preserve">Uitleg m.b.v. </w:t>
            </w:r>
            <w:proofErr w:type="spellStart"/>
            <w:r>
              <w:t>Powerpoint</w:t>
            </w:r>
            <w:proofErr w:type="spellEnd"/>
          </w:p>
          <w:p w:rsidR="00EF6314" w:rsidRDefault="00EF6314"/>
          <w:p w:rsidR="00EF6314" w:rsidRDefault="00EF6314">
            <w:r>
              <w:t>Maken Opdrachten 6, 7, 8, en 12</w:t>
            </w:r>
          </w:p>
          <w:p w:rsidR="00EF6314" w:rsidRDefault="00EF6314"/>
          <w:p w:rsidR="00EF6314" w:rsidRDefault="00EF6314">
            <w:r>
              <w:t xml:space="preserve">Practicum </w:t>
            </w:r>
            <w:proofErr w:type="spellStart"/>
            <w:r>
              <w:t>opdr</w:t>
            </w:r>
            <w:proofErr w:type="spellEnd"/>
            <w:r>
              <w:t>. 9</w:t>
            </w:r>
          </w:p>
          <w:p w:rsidR="00EF6314" w:rsidRDefault="00EF6314">
            <w:r>
              <w:t xml:space="preserve">Waterstofperoxide en </w:t>
            </w:r>
            <w:proofErr w:type="spellStart"/>
            <w:r>
              <w:t>katalase</w:t>
            </w:r>
            <w:proofErr w:type="spellEnd"/>
          </w:p>
          <w:p w:rsidR="001936B7" w:rsidRDefault="001936B7"/>
          <w:p w:rsidR="001936B7" w:rsidRPr="001936B7" w:rsidRDefault="001936B7">
            <w:pPr>
              <w:rPr>
                <w:b/>
              </w:rPr>
            </w:pPr>
            <w:r w:rsidRPr="001936B7">
              <w:rPr>
                <w:b/>
              </w:rPr>
              <w:t xml:space="preserve">Maak een verslagje volgens de natuurwetenschappelijke </w:t>
            </w:r>
            <w:proofErr w:type="gramStart"/>
            <w:r w:rsidRPr="001936B7">
              <w:rPr>
                <w:b/>
              </w:rPr>
              <w:t>methode !</w:t>
            </w:r>
            <w:proofErr w:type="gramEnd"/>
            <w:r w:rsidRPr="001936B7">
              <w:rPr>
                <w:b/>
              </w:rPr>
              <w:t>!</w:t>
            </w:r>
          </w:p>
          <w:p w:rsidR="001936B7" w:rsidRPr="001936B7" w:rsidRDefault="001936B7">
            <w:pPr>
              <w:rPr>
                <w:b/>
              </w:rPr>
            </w:pPr>
            <w:r w:rsidRPr="001936B7">
              <w:rPr>
                <w:b/>
              </w:rPr>
              <w:t>Inleveren voor je PORTFOLIO</w:t>
            </w:r>
          </w:p>
          <w:p w:rsidR="00EF6314" w:rsidRDefault="00EF6314"/>
        </w:tc>
        <w:tc>
          <w:tcPr>
            <w:tcW w:w="2265" w:type="dxa"/>
          </w:tcPr>
          <w:p w:rsidR="00EF6314" w:rsidRDefault="00EF6314" w:rsidP="00EF6314">
            <w:r>
              <w:t>Zeer goed lezen teksten B.st. 3</w:t>
            </w:r>
          </w:p>
          <w:p w:rsidR="0027253F" w:rsidRDefault="00EF6314" w:rsidP="00EF6314">
            <w:r>
              <w:t>Afbeeldingen zeer goed bekijken én mogelijk gebruiken bij het zoeken van goede antwoorden</w:t>
            </w:r>
          </w:p>
          <w:p w:rsidR="00EF6314" w:rsidRDefault="00EF6314" w:rsidP="00EF6314"/>
          <w:p w:rsidR="00EF6314" w:rsidRPr="00EF6314" w:rsidRDefault="00EF6314" w:rsidP="00EF6314">
            <w:pPr>
              <w:rPr>
                <w:b/>
              </w:rPr>
            </w:pPr>
            <w:r w:rsidRPr="00EF6314">
              <w:rPr>
                <w:b/>
              </w:rPr>
              <w:t>CONTROLEER ÉN VERBETER JE ANTWOORDEN</w:t>
            </w:r>
          </w:p>
        </w:tc>
        <w:tc>
          <w:tcPr>
            <w:tcW w:w="3153" w:type="dxa"/>
          </w:tcPr>
          <w:p w:rsidR="0027253F" w:rsidRDefault="0027253F" w:rsidP="0027253F">
            <w:r>
              <w:t>Huiswerk opdrachten</w:t>
            </w:r>
          </w:p>
          <w:p w:rsidR="00170EE6" w:rsidRDefault="001936B7" w:rsidP="0027253F">
            <w:r>
              <w:t xml:space="preserve">6, </w:t>
            </w:r>
            <w:proofErr w:type="gramStart"/>
            <w:r>
              <w:t xml:space="preserve">7,  </w:t>
            </w:r>
            <w:proofErr w:type="gramEnd"/>
            <w:r>
              <w:t>8 en 12</w:t>
            </w:r>
            <w:r w:rsidR="0027253F">
              <w:t xml:space="preserve"> afmaken</w:t>
            </w:r>
          </w:p>
          <w:p w:rsidR="00EF6314" w:rsidRDefault="00EF6314" w:rsidP="0027253F"/>
          <w:p w:rsidR="00EF6314" w:rsidRDefault="00EF6314" w:rsidP="0027253F">
            <w:r>
              <w:t>TIP:</w:t>
            </w:r>
          </w:p>
          <w:p w:rsidR="00EF6314" w:rsidRDefault="00EF6314" w:rsidP="0027253F">
            <w:r>
              <w:t>Antwoorden te vinden in het wikiwijs arrangement via SOM in te loggen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39</w:t>
            </w:r>
          </w:p>
          <w:p w:rsidR="00007998" w:rsidRDefault="00007998"/>
          <w:p w:rsidR="00007998" w:rsidRDefault="00007998">
            <w:r>
              <w:t>21/9</w:t>
            </w:r>
          </w:p>
        </w:tc>
        <w:tc>
          <w:tcPr>
            <w:tcW w:w="3087" w:type="dxa"/>
          </w:tcPr>
          <w:p w:rsidR="0027253F" w:rsidRDefault="0027253F">
            <w:r>
              <w:t xml:space="preserve"> </w:t>
            </w:r>
            <w:r w:rsidR="00EF6314">
              <w:t>Basisstof 4 Koolstofassimilatie</w:t>
            </w:r>
          </w:p>
          <w:p w:rsidR="00EF6314" w:rsidRDefault="00EF6314"/>
          <w:p w:rsidR="00EF6314" w:rsidRDefault="00EF6314">
            <w:r>
              <w:t>We starten met een practicum opdracht 13 Fotosynthese</w:t>
            </w:r>
          </w:p>
          <w:p w:rsidR="00EF6314" w:rsidRDefault="00EF6314"/>
          <w:p w:rsidR="00EF6314" w:rsidRDefault="00EF6314">
            <w:r>
              <w:t xml:space="preserve">Daarna uitgebreide uitleg m.b.v. </w:t>
            </w:r>
            <w:proofErr w:type="spellStart"/>
            <w:r>
              <w:t>powerpoint</w:t>
            </w:r>
            <w:proofErr w:type="spellEnd"/>
          </w:p>
          <w:p w:rsidR="00EF6314" w:rsidRDefault="00EF6314"/>
          <w:p w:rsidR="00EF6314" w:rsidRDefault="00EF6314">
            <w:r>
              <w:t xml:space="preserve">Maken </w:t>
            </w:r>
            <w:r w:rsidR="001936B7">
              <w:t>Opdrachten 16 en 17</w:t>
            </w:r>
          </w:p>
          <w:p w:rsidR="001936B7" w:rsidRDefault="001936B7"/>
          <w:p w:rsidR="001936B7" w:rsidRPr="001936B7" w:rsidRDefault="001936B7">
            <w:pPr>
              <w:rPr>
                <w:b/>
              </w:rPr>
            </w:pPr>
            <w:r w:rsidRPr="001936B7">
              <w:rPr>
                <w:b/>
              </w:rPr>
              <w:t xml:space="preserve">Maak een verslagje volgens de natuurwetenschappelijke </w:t>
            </w:r>
            <w:proofErr w:type="gramStart"/>
            <w:r w:rsidRPr="001936B7">
              <w:rPr>
                <w:b/>
              </w:rPr>
              <w:t>methode !</w:t>
            </w:r>
            <w:proofErr w:type="gramEnd"/>
            <w:r w:rsidRPr="001936B7">
              <w:rPr>
                <w:b/>
              </w:rPr>
              <w:t>!</w:t>
            </w:r>
          </w:p>
          <w:p w:rsidR="001936B7" w:rsidRDefault="001936B7">
            <w:r w:rsidRPr="001936B7">
              <w:rPr>
                <w:b/>
              </w:rPr>
              <w:t>Inleveren voor je PORTFOLIO</w:t>
            </w:r>
          </w:p>
        </w:tc>
        <w:tc>
          <w:tcPr>
            <w:tcW w:w="2265" w:type="dxa"/>
          </w:tcPr>
          <w:p w:rsidR="001936B7" w:rsidRDefault="001936B7">
            <w:pPr>
              <w:rPr>
                <w:b/>
              </w:rPr>
            </w:pPr>
          </w:p>
          <w:p w:rsidR="001936B7" w:rsidRDefault="001936B7">
            <w:pPr>
              <w:rPr>
                <w:b/>
              </w:rPr>
            </w:pPr>
          </w:p>
          <w:p w:rsidR="001936B7" w:rsidRDefault="001936B7">
            <w:pPr>
              <w:rPr>
                <w:b/>
              </w:rPr>
            </w:pPr>
          </w:p>
          <w:p w:rsidR="001936B7" w:rsidRDefault="001936B7">
            <w:pPr>
              <w:rPr>
                <w:b/>
              </w:rPr>
            </w:pPr>
          </w:p>
          <w:p w:rsidR="001936B7" w:rsidRDefault="001936B7">
            <w:pPr>
              <w:rPr>
                <w:b/>
              </w:rPr>
            </w:pPr>
          </w:p>
          <w:p w:rsidR="001936B7" w:rsidRDefault="001936B7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70EE6" w:rsidRDefault="001936B7">
            <w:r w:rsidRPr="00EF6314">
              <w:rPr>
                <w:b/>
              </w:rPr>
              <w:t>CONTROLEER ÉN VERBETER JE ANTWOORDEN</w:t>
            </w:r>
          </w:p>
        </w:tc>
        <w:tc>
          <w:tcPr>
            <w:tcW w:w="3153" w:type="dxa"/>
          </w:tcPr>
          <w:p w:rsidR="00170EE6" w:rsidRDefault="001936B7">
            <w:r>
              <w:t>Huiswerk opdrachten 16 en 17 afmaken</w:t>
            </w:r>
          </w:p>
          <w:p w:rsidR="001936B7" w:rsidRDefault="001936B7">
            <w:r>
              <w:t xml:space="preserve">Gebruik </w:t>
            </w:r>
            <w:proofErr w:type="spellStart"/>
            <w:r>
              <w:t>Binas</w:t>
            </w:r>
            <w:proofErr w:type="spellEnd"/>
          </w:p>
          <w:p w:rsidR="001936B7" w:rsidRDefault="001936B7"/>
          <w:p w:rsidR="001936B7" w:rsidRDefault="001936B7">
            <w:proofErr w:type="gramStart"/>
            <w:r>
              <w:t xml:space="preserve">Ga ook naar </w:t>
            </w:r>
            <w:hyperlink r:id="rId5" w:history="1">
              <w:r w:rsidRPr="00F51C16">
                <w:rPr>
                  <w:rStyle w:val="Hyperlink"/>
                </w:rPr>
                <w:t>www.bioplek.org</w:t>
              </w:r>
            </w:hyperlink>
            <w:proofErr w:type="gramEnd"/>
          </w:p>
          <w:p w:rsidR="001936B7" w:rsidRDefault="001936B7">
            <w:r>
              <w:t>Kies animaties Havo en Vwo</w:t>
            </w:r>
          </w:p>
          <w:p w:rsidR="001936B7" w:rsidRDefault="001936B7">
            <w:r>
              <w:t>Kies stofwisseling en dan fotosynthese 1 en fotosynthese 2</w:t>
            </w:r>
          </w:p>
          <w:p w:rsidR="001936B7" w:rsidRDefault="001936B7"/>
          <w:p w:rsidR="001936B7" w:rsidRDefault="001936B7">
            <w:r>
              <w:t>Of kies:</w:t>
            </w:r>
          </w:p>
          <w:p w:rsidR="001936B7" w:rsidRDefault="00734BC7">
            <w:hyperlink r:id="rId6" w:history="1">
              <w:r w:rsidR="001936B7" w:rsidRPr="00F51C16">
                <w:rPr>
                  <w:rStyle w:val="Hyperlink"/>
                </w:rPr>
                <w:t>www.biologielessen.nl</w:t>
              </w:r>
            </w:hyperlink>
          </w:p>
          <w:p w:rsidR="001936B7" w:rsidRDefault="001936B7">
            <w:r>
              <w:t>kies bovenbouw</w:t>
            </w:r>
          </w:p>
          <w:p w:rsidR="001936B7" w:rsidRDefault="001936B7">
            <w:r>
              <w:t>Stofwisseling</w:t>
            </w:r>
          </w:p>
          <w:p w:rsidR="001936B7" w:rsidRDefault="001936B7">
            <w:r>
              <w:t xml:space="preserve">UITSTEKENDE </w:t>
            </w:r>
            <w:proofErr w:type="gramStart"/>
            <w:r>
              <w:t>SITE !</w:t>
            </w:r>
            <w:proofErr w:type="gramEnd"/>
            <w:r>
              <w:t>!</w:t>
            </w:r>
          </w:p>
        </w:tc>
      </w:tr>
      <w:tr w:rsidR="00567465" w:rsidTr="001936B7">
        <w:tc>
          <w:tcPr>
            <w:tcW w:w="1413" w:type="dxa"/>
            <w:shd w:val="clear" w:color="auto" w:fill="FFFFFF" w:themeFill="background1"/>
          </w:tcPr>
          <w:p w:rsidR="00170EE6" w:rsidRDefault="00170EE6">
            <w:r>
              <w:t>40</w:t>
            </w:r>
          </w:p>
          <w:p w:rsidR="00007998" w:rsidRDefault="00007998"/>
          <w:p w:rsidR="00007998" w:rsidRDefault="00007998">
            <w:r>
              <w:t>28/9</w:t>
            </w:r>
          </w:p>
        </w:tc>
        <w:tc>
          <w:tcPr>
            <w:tcW w:w="3087" w:type="dxa"/>
            <w:shd w:val="clear" w:color="auto" w:fill="FFFFFF" w:themeFill="background1"/>
          </w:tcPr>
          <w:p w:rsidR="00567465" w:rsidRDefault="001936B7" w:rsidP="00567465">
            <w:r>
              <w:rPr>
                <w:b/>
              </w:rPr>
              <w:t>Inleveren 2 verslagjes</w:t>
            </w:r>
          </w:p>
          <w:p w:rsidR="00567465" w:rsidRDefault="001936B7" w:rsidP="00567465">
            <w:r>
              <w:t>(= opdracht 9 én 13)</w:t>
            </w:r>
          </w:p>
          <w:p w:rsidR="001534F6" w:rsidRDefault="001534F6" w:rsidP="00567465">
            <w:r>
              <w:t xml:space="preserve">Herhaling Licht- en </w:t>
            </w:r>
            <w:proofErr w:type="gramStart"/>
            <w:r>
              <w:t>donkerreacties ?</w:t>
            </w:r>
            <w:proofErr w:type="gramEnd"/>
            <w:r>
              <w:t>?</w:t>
            </w:r>
          </w:p>
          <w:p w:rsidR="001534F6" w:rsidRDefault="001534F6" w:rsidP="00567465">
            <w:r>
              <w:t>Maak opdracht 18(Calvincyclus)</w:t>
            </w:r>
          </w:p>
          <w:p w:rsidR="001534F6" w:rsidRDefault="001534F6" w:rsidP="00567465">
            <w:r>
              <w:t>Uitleg: Chemosynthese</w:t>
            </w:r>
          </w:p>
          <w:p w:rsidR="001534F6" w:rsidRDefault="001534F6" w:rsidP="00567465">
            <w:r>
              <w:t>Maken Opdracht 19</w:t>
            </w:r>
          </w:p>
          <w:p w:rsidR="001534F6" w:rsidRDefault="001534F6" w:rsidP="00567465">
            <w:r>
              <w:t>Uitleg Voortgezette assimilatie</w:t>
            </w:r>
          </w:p>
          <w:p w:rsidR="001534F6" w:rsidRPr="001534F6" w:rsidRDefault="001534F6" w:rsidP="00567465">
            <w:r w:rsidRPr="001534F6">
              <w:t xml:space="preserve">Maken </w:t>
            </w:r>
            <w:proofErr w:type="spellStart"/>
            <w:r>
              <w:t>opdr</w:t>
            </w:r>
            <w:proofErr w:type="spellEnd"/>
            <w:r>
              <w:t>. 20, 21 en 22</w:t>
            </w:r>
          </w:p>
        </w:tc>
        <w:tc>
          <w:tcPr>
            <w:tcW w:w="2265" w:type="dxa"/>
            <w:shd w:val="clear" w:color="auto" w:fill="FFFFFF" w:themeFill="background1"/>
          </w:tcPr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534F6" w:rsidRDefault="001534F6">
            <w:pPr>
              <w:rPr>
                <w:b/>
              </w:rPr>
            </w:pPr>
          </w:p>
          <w:p w:rsidR="00170EE6" w:rsidRPr="00567465" w:rsidRDefault="001534F6">
            <w:pPr>
              <w:rPr>
                <w:b/>
              </w:rPr>
            </w:pPr>
            <w:r w:rsidRPr="00EF6314">
              <w:rPr>
                <w:b/>
              </w:rPr>
              <w:t>CONTROLEER ÉN VERBETER JE ANTWOORDEN</w:t>
            </w:r>
          </w:p>
        </w:tc>
        <w:tc>
          <w:tcPr>
            <w:tcW w:w="3153" w:type="dxa"/>
            <w:shd w:val="clear" w:color="auto" w:fill="FFFFFF" w:themeFill="background1"/>
          </w:tcPr>
          <w:p w:rsidR="00170EE6" w:rsidRPr="001534F6" w:rsidRDefault="001534F6">
            <w:r w:rsidRPr="001534F6">
              <w:t>Huiswerk: Opdracht 18 en 19 afmaken</w:t>
            </w:r>
          </w:p>
          <w:p w:rsidR="001534F6" w:rsidRPr="001534F6" w:rsidRDefault="001534F6"/>
          <w:p w:rsidR="001534F6" w:rsidRDefault="001534F6">
            <w:pPr>
              <w:rPr>
                <w:b/>
              </w:rPr>
            </w:pPr>
            <w:r w:rsidRPr="001534F6">
              <w:t>Huiswerk: Opdrachten 20, 21 en 22 afmaken</w:t>
            </w:r>
          </w:p>
          <w:p w:rsidR="00567465" w:rsidRDefault="00567465">
            <w:pPr>
              <w:rPr>
                <w:b/>
              </w:rPr>
            </w:pPr>
          </w:p>
          <w:p w:rsidR="00567465" w:rsidRPr="00567465" w:rsidRDefault="00567465"/>
        </w:tc>
      </w:tr>
      <w:tr w:rsidR="00567465" w:rsidTr="001936B7">
        <w:tc>
          <w:tcPr>
            <w:tcW w:w="1413" w:type="dxa"/>
          </w:tcPr>
          <w:p w:rsidR="00170EE6" w:rsidRDefault="00170EE6">
            <w:r>
              <w:lastRenderedPageBreak/>
              <w:t>41</w:t>
            </w:r>
          </w:p>
          <w:p w:rsidR="00007998" w:rsidRDefault="00007998"/>
          <w:p w:rsidR="00007998" w:rsidRDefault="00007998">
            <w:r>
              <w:t>5/10</w:t>
            </w:r>
          </w:p>
        </w:tc>
        <w:tc>
          <w:tcPr>
            <w:tcW w:w="3087" w:type="dxa"/>
          </w:tcPr>
          <w:p w:rsidR="00567465" w:rsidRDefault="00A65661">
            <w:r>
              <w:t>Basisstof 6: Dissimilatie</w:t>
            </w:r>
          </w:p>
          <w:p w:rsidR="00A65661" w:rsidRPr="00F77BC2" w:rsidRDefault="00A65661">
            <w:r w:rsidRPr="00F77BC2">
              <w:t xml:space="preserve">Uitleg m.b.v. </w:t>
            </w:r>
            <w:proofErr w:type="spellStart"/>
            <w:r w:rsidRPr="00F77BC2">
              <w:t>Powerpoint</w:t>
            </w:r>
            <w:proofErr w:type="spellEnd"/>
          </w:p>
          <w:p w:rsidR="00A65661" w:rsidRPr="00A65661" w:rsidRDefault="00A65661">
            <w:r w:rsidRPr="00A65661">
              <w:t xml:space="preserve">1. </w:t>
            </w:r>
            <w:proofErr w:type="spellStart"/>
            <w:r w:rsidRPr="00A65661">
              <w:t>Aërobe</w:t>
            </w:r>
            <w:proofErr w:type="spellEnd"/>
            <w:r w:rsidRPr="00A65661">
              <w:t xml:space="preserve"> dissimilatie</w:t>
            </w:r>
          </w:p>
          <w:p w:rsidR="00A65661" w:rsidRDefault="00A65661">
            <w:r w:rsidRPr="00A65661">
              <w:t xml:space="preserve">2. </w:t>
            </w:r>
            <w:r>
              <w:t>Glycolyse</w:t>
            </w:r>
          </w:p>
          <w:p w:rsidR="00A65661" w:rsidRDefault="00A65661">
            <w:r>
              <w:t>3. Citroenzuurcyclus</w:t>
            </w:r>
          </w:p>
          <w:p w:rsidR="00A65661" w:rsidRDefault="00A65661">
            <w:r>
              <w:t xml:space="preserve">    (= </w:t>
            </w:r>
            <w:proofErr w:type="spellStart"/>
            <w:r>
              <w:t>Krebscyclus</w:t>
            </w:r>
            <w:proofErr w:type="spellEnd"/>
            <w:r>
              <w:t>)</w:t>
            </w:r>
          </w:p>
          <w:p w:rsidR="00A65661" w:rsidRDefault="00A65661">
            <w:r>
              <w:t>4. Oxidatieve fosforylering</w:t>
            </w:r>
          </w:p>
          <w:p w:rsidR="00A65661" w:rsidRDefault="00A65661"/>
          <w:p w:rsidR="00A65661" w:rsidRPr="00A65661" w:rsidRDefault="00A65661">
            <w:r>
              <w:t>Maak de Opdrachten: 26, 27 en 28</w:t>
            </w:r>
          </w:p>
        </w:tc>
        <w:tc>
          <w:tcPr>
            <w:tcW w:w="2265" w:type="dxa"/>
          </w:tcPr>
          <w:p w:rsidR="00170EE6" w:rsidRDefault="00170EE6"/>
          <w:p w:rsidR="00A65661" w:rsidRDefault="00A65661"/>
          <w:p w:rsidR="00A65661" w:rsidRDefault="00A65661"/>
          <w:p w:rsidR="00A65661" w:rsidRDefault="00A65661"/>
          <w:p w:rsidR="00A65661" w:rsidRDefault="00A65661"/>
          <w:p w:rsidR="00A65661" w:rsidRDefault="00A65661"/>
          <w:p w:rsidR="00A65661" w:rsidRDefault="00A65661">
            <w:pPr>
              <w:rPr>
                <w:b/>
              </w:rPr>
            </w:pPr>
          </w:p>
          <w:p w:rsidR="00A65661" w:rsidRPr="00A65661" w:rsidRDefault="00A65661">
            <w:r w:rsidRPr="00EF6314">
              <w:rPr>
                <w:b/>
              </w:rPr>
              <w:t>CONTROLEER ÉN VERBETER JE ANTWOORDEN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Pr="008F3769" w:rsidRDefault="00170EE6">
            <w:pPr>
              <w:rPr>
                <w:b/>
              </w:rPr>
            </w:pPr>
            <w:r w:rsidRPr="008F3769">
              <w:rPr>
                <w:b/>
              </w:rPr>
              <w:t>Vrijdag 16 oktober</w:t>
            </w:r>
          </w:p>
          <w:p w:rsidR="00363DDE" w:rsidRDefault="00170EE6">
            <w:pPr>
              <w:rPr>
                <w:b/>
              </w:rPr>
            </w:pPr>
            <w:r w:rsidRPr="008F3769">
              <w:rPr>
                <w:b/>
              </w:rPr>
              <w:t>Start 1</w:t>
            </w:r>
            <w:r w:rsidRPr="008F3769">
              <w:rPr>
                <w:b/>
                <w:vertAlign w:val="superscript"/>
              </w:rPr>
              <w:t>e</w:t>
            </w:r>
            <w:r w:rsidRPr="008F3769">
              <w:rPr>
                <w:b/>
              </w:rPr>
              <w:t xml:space="preserve"> Setweek </w:t>
            </w:r>
          </w:p>
          <w:p w:rsidR="00170EE6" w:rsidRDefault="00170EE6">
            <w:pPr>
              <w:rPr>
                <w:b/>
              </w:rPr>
            </w:pPr>
            <w:r w:rsidRPr="008F3769">
              <w:rPr>
                <w:b/>
              </w:rPr>
              <w:t>H5 en V6</w:t>
            </w:r>
          </w:p>
          <w:p w:rsidR="00A65661" w:rsidRDefault="00A65661">
            <w:pPr>
              <w:rPr>
                <w:b/>
              </w:rPr>
            </w:pPr>
          </w:p>
          <w:p w:rsidR="00A65661" w:rsidRDefault="00A65661">
            <w:pPr>
              <w:rPr>
                <w:b/>
              </w:rPr>
            </w:pPr>
          </w:p>
          <w:p w:rsidR="00A65661" w:rsidRPr="00A65661" w:rsidRDefault="00A65661">
            <w:r>
              <w:t>Huiswerk: Maak de opdrachten 26, 27 en 28 thuis af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42</w:t>
            </w:r>
          </w:p>
          <w:p w:rsidR="00007998" w:rsidRDefault="00007998"/>
          <w:p w:rsidR="00007998" w:rsidRDefault="00007998">
            <w:r>
              <w:t>12/10</w:t>
            </w:r>
          </w:p>
        </w:tc>
        <w:tc>
          <w:tcPr>
            <w:tcW w:w="3087" w:type="dxa"/>
          </w:tcPr>
          <w:p w:rsidR="00170EE6" w:rsidRDefault="00A65661">
            <w:r>
              <w:t>Basisstof 6: Dissimilatie</w:t>
            </w:r>
          </w:p>
          <w:p w:rsidR="00A65661" w:rsidRDefault="00A65661">
            <w:r>
              <w:t>Herhaling lesstof</w:t>
            </w:r>
          </w:p>
          <w:p w:rsidR="00A65661" w:rsidRDefault="00A65661"/>
          <w:p w:rsidR="00A65661" w:rsidRDefault="00A65661">
            <w:r>
              <w:t xml:space="preserve">Daarna: Uitleg </w:t>
            </w:r>
            <w:proofErr w:type="spellStart"/>
            <w:r>
              <w:t>Anaërobe</w:t>
            </w:r>
            <w:proofErr w:type="spellEnd"/>
            <w:r>
              <w:t xml:space="preserve"> dissimilatie glucose en </w:t>
            </w:r>
            <w:proofErr w:type="spellStart"/>
            <w:r>
              <w:t>anaërob</w:t>
            </w:r>
            <w:proofErr w:type="spellEnd"/>
            <w:r>
              <w:t xml:space="preserve"> dissimilatie van koolhydraten, eiwitten en vetten</w:t>
            </w:r>
          </w:p>
          <w:p w:rsidR="00A65661" w:rsidRDefault="00A65661"/>
          <w:p w:rsidR="00A65661" w:rsidRDefault="00A65661">
            <w:r>
              <w:t>Maken: Opdrachten 29, 30 en 31</w:t>
            </w:r>
          </w:p>
          <w:p w:rsidR="00567465" w:rsidRDefault="00567465"/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Pr="008F3769" w:rsidRDefault="00363DDE">
            <w:pPr>
              <w:rPr>
                <w:b/>
              </w:rPr>
            </w:pPr>
            <w:r>
              <w:rPr>
                <w:b/>
              </w:rPr>
              <w:t>1</w:t>
            </w:r>
            <w:r w:rsidRPr="00363DDE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</w:t>
            </w:r>
            <w:r w:rsidR="00170EE6" w:rsidRPr="008F3769">
              <w:rPr>
                <w:b/>
              </w:rPr>
              <w:t>Setweek H5 en V6</w:t>
            </w:r>
          </w:p>
          <w:p w:rsidR="00170EE6" w:rsidRDefault="00170EE6">
            <w:r>
              <w:t xml:space="preserve">Dinsdag </w:t>
            </w:r>
            <w:proofErr w:type="spellStart"/>
            <w:r>
              <w:t>Hooghuisdag</w:t>
            </w:r>
            <w:proofErr w:type="spellEnd"/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43</w:t>
            </w:r>
          </w:p>
          <w:p w:rsidR="00007998" w:rsidRDefault="00007998"/>
          <w:p w:rsidR="00007998" w:rsidRDefault="00007998">
            <w:r>
              <w:t>19/10</w:t>
            </w:r>
          </w:p>
        </w:tc>
        <w:tc>
          <w:tcPr>
            <w:tcW w:w="3087" w:type="dxa"/>
          </w:tcPr>
          <w:p w:rsidR="00A65661" w:rsidRDefault="00A65661" w:rsidP="00567465">
            <w:r>
              <w:t>D-toets maken in de les (digitaal)</w:t>
            </w:r>
          </w:p>
          <w:p w:rsidR="00A65661" w:rsidRDefault="00A65661" w:rsidP="00567465"/>
          <w:p w:rsidR="00A65661" w:rsidRDefault="00A65661" w:rsidP="00567465">
            <w:r>
              <w:t>Eindopdrachten 1 en 2 maken:</w:t>
            </w:r>
          </w:p>
          <w:p w:rsidR="00C375DA" w:rsidRDefault="00A65661" w:rsidP="00567465">
            <w:r>
              <w:t>Maak deze opdrachten met 2 personen</w:t>
            </w:r>
          </w:p>
          <w:p w:rsidR="00C375DA" w:rsidRDefault="00C375DA" w:rsidP="00567465">
            <w:r>
              <w:t>Geef elkaar uitleg bij het zoeken naar de antwoorden</w:t>
            </w:r>
          </w:p>
          <w:p w:rsidR="00C375DA" w:rsidRDefault="00C375DA" w:rsidP="00567465"/>
          <w:p w:rsidR="00C375DA" w:rsidRDefault="00C375DA" w:rsidP="00567465">
            <w:r>
              <w:t>Verrijkingsstof 1: Eiwitturnover</w:t>
            </w:r>
          </w:p>
          <w:p w:rsidR="00A65661" w:rsidRDefault="00C375DA" w:rsidP="00567465">
            <w:r>
              <w:t>Maak alleen opdracht 1</w:t>
            </w:r>
            <w:r w:rsidR="00A65661">
              <w:t xml:space="preserve"> </w:t>
            </w:r>
          </w:p>
        </w:tc>
        <w:tc>
          <w:tcPr>
            <w:tcW w:w="2265" w:type="dxa"/>
          </w:tcPr>
          <w:p w:rsidR="00170EE6" w:rsidRDefault="00A65661">
            <w:r>
              <w:t>CONTROLE D-TOETS</w:t>
            </w:r>
          </w:p>
          <w:p w:rsidR="00A65661" w:rsidRDefault="00A65661"/>
          <w:p w:rsidR="00A65661" w:rsidRDefault="00A65661">
            <w:r>
              <w:t>VERBETER JE FOUTE ANTWOORDEN MET EEN ANDERE KLEUR INDIEN MOGELIJK</w:t>
            </w:r>
          </w:p>
          <w:p w:rsidR="00C375DA" w:rsidRDefault="00C375DA"/>
          <w:p w:rsidR="00C375DA" w:rsidRDefault="00C375DA">
            <w:pPr>
              <w:rPr>
                <w:b/>
              </w:rPr>
            </w:pPr>
          </w:p>
          <w:p w:rsidR="00C375DA" w:rsidRDefault="00C375DA">
            <w:r w:rsidRPr="00EF6314">
              <w:rPr>
                <w:b/>
              </w:rPr>
              <w:t>CONTROLEER ÉN VERBETER JE ANTWOORDEN</w:t>
            </w:r>
          </w:p>
        </w:tc>
        <w:tc>
          <w:tcPr>
            <w:tcW w:w="3153" w:type="dxa"/>
          </w:tcPr>
          <w:p w:rsidR="00170EE6" w:rsidRDefault="00A65661">
            <w:r>
              <w:t>Digitaal inleveren D-toets</w:t>
            </w:r>
          </w:p>
          <w:p w:rsidR="00C375DA" w:rsidRDefault="00C375DA"/>
          <w:p w:rsidR="00C375DA" w:rsidRDefault="00C375DA">
            <w:r>
              <w:t>Huiswerk</w:t>
            </w:r>
          </w:p>
          <w:p w:rsidR="00C375DA" w:rsidRDefault="00C375DA">
            <w:r>
              <w:t>Eindopdrachten afmaken</w:t>
            </w:r>
          </w:p>
          <w:p w:rsidR="00C375DA" w:rsidRDefault="00C375DA"/>
          <w:p w:rsidR="00C375DA" w:rsidRDefault="00C375DA">
            <w:r>
              <w:t>Verrijkingsstof 1 opdracht 1 afmaken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44</w:t>
            </w:r>
          </w:p>
          <w:p w:rsidR="00007998" w:rsidRDefault="00007998"/>
          <w:p w:rsidR="00007998" w:rsidRDefault="00007998">
            <w:r>
              <w:t>26/10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HERFSTVAKANTIE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45</w:t>
            </w:r>
          </w:p>
          <w:p w:rsidR="00007998" w:rsidRDefault="00007998"/>
          <w:p w:rsidR="00007998" w:rsidRDefault="00007998">
            <w:r>
              <w:t>2/11</w:t>
            </w:r>
          </w:p>
        </w:tc>
        <w:tc>
          <w:tcPr>
            <w:tcW w:w="3087" w:type="dxa"/>
          </w:tcPr>
          <w:p w:rsidR="00C375DA" w:rsidRDefault="00C375DA" w:rsidP="00567465">
            <w:pPr>
              <w:rPr>
                <w:b/>
              </w:rPr>
            </w:pPr>
            <w:r>
              <w:rPr>
                <w:b/>
              </w:rPr>
              <w:t>Start Thema DNA</w:t>
            </w:r>
          </w:p>
          <w:p w:rsidR="00C375DA" w:rsidRDefault="00C375DA" w:rsidP="00567465">
            <w:pPr>
              <w:rPr>
                <w:b/>
              </w:rPr>
            </w:pPr>
            <w:r>
              <w:rPr>
                <w:b/>
              </w:rPr>
              <w:t>Dit is eerst het basisgedeelte uit VWO 4 en examenstof daarna</w:t>
            </w:r>
          </w:p>
          <w:p w:rsidR="00C375DA" w:rsidRDefault="00C375DA" w:rsidP="00567465">
            <w:pPr>
              <w:rPr>
                <w:b/>
              </w:rPr>
            </w:pPr>
            <w:r>
              <w:rPr>
                <w:b/>
              </w:rPr>
              <w:t xml:space="preserve">Zeer uitgebreide en diepgaande </w:t>
            </w:r>
            <w:proofErr w:type="gramStart"/>
            <w:r>
              <w:rPr>
                <w:b/>
              </w:rPr>
              <w:t>lesstof !</w:t>
            </w:r>
            <w:proofErr w:type="gramEnd"/>
            <w:r>
              <w:rPr>
                <w:b/>
              </w:rPr>
              <w:t>!</w:t>
            </w:r>
          </w:p>
          <w:p w:rsidR="00C375DA" w:rsidRDefault="00C375DA" w:rsidP="00C375D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Instaptoets digitaal maken</w:t>
            </w:r>
          </w:p>
          <w:p w:rsidR="00C375DA" w:rsidRPr="00C375DA" w:rsidRDefault="00C375DA" w:rsidP="00C375D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B.st. 1</w:t>
            </w:r>
          </w:p>
          <w:p w:rsidR="00C375DA" w:rsidRDefault="008B6638" w:rsidP="00567465">
            <w:pPr>
              <w:rPr>
                <w:b/>
              </w:rPr>
            </w:pPr>
            <w:r>
              <w:rPr>
                <w:b/>
              </w:rPr>
              <w:t xml:space="preserve">Dit </w:t>
            </w:r>
            <w:proofErr w:type="gramStart"/>
            <w:r>
              <w:rPr>
                <w:b/>
              </w:rPr>
              <w:t xml:space="preserve">zijn  </w:t>
            </w:r>
            <w:proofErr w:type="gramEnd"/>
            <w:r>
              <w:rPr>
                <w:b/>
              </w:rPr>
              <w:t>de 1</w:t>
            </w:r>
            <w:r w:rsidRPr="008B6638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en 2</w:t>
            </w:r>
            <w:r w:rsidRPr="008B6638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les </w:t>
            </w:r>
          </w:p>
          <w:p w:rsidR="008B6638" w:rsidRDefault="008B6638" w:rsidP="00567465">
            <w:pPr>
              <w:rPr>
                <w:b/>
              </w:rPr>
            </w:pPr>
          </w:p>
          <w:p w:rsidR="00170EE6" w:rsidRDefault="00C375DA" w:rsidP="00567465">
            <w:pPr>
              <w:rPr>
                <w:b/>
              </w:rPr>
            </w:pPr>
            <w:r w:rsidRPr="00C375DA">
              <w:rPr>
                <w:b/>
              </w:rPr>
              <w:t>TOETS THEMA 1 STOFWISSELING</w:t>
            </w:r>
          </w:p>
          <w:p w:rsidR="00C375DA" w:rsidRPr="00C375DA" w:rsidRDefault="00C375DA" w:rsidP="00567465">
            <w:pPr>
              <w:rPr>
                <w:b/>
              </w:rPr>
            </w:pPr>
            <w:r>
              <w:rPr>
                <w:b/>
              </w:rPr>
              <w:t>3</w:t>
            </w:r>
            <w:r w:rsidRPr="00C375DA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LES VAN DEZE WEEK (6/11)</w:t>
            </w:r>
          </w:p>
        </w:tc>
        <w:tc>
          <w:tcPr>
            <w:tcW w:w="2265" w:type="dxa"/>
          </w:tcPr>
          <w:p w:rsidR="00170EE6" w:rsidRDefault="00734BC7">
            <w:hyperlink r:id="rId7" w:history="1">
              <w:r w:rsidR="00C375DA" w:rsidRPr="00F51C16">
                <w:rPr>
                  <w:rStyle w:val="Hyperlink"/>
                </w:rPr>
                <w:t>www.bioplek.org</w:t>
              </w:r>
            </w:hyperlink>
            <w:r w:rsidR="00C375DA">
              <w:t xml:space="preserve"> gebruiken</w:t>
            </w:r>
          </w:p>
          <w:p w:rsidR="00C375DA" w:rsidRDefault="008B6638">
            <w:r>
              <w:t>Inloggen bij animaties bovenbouw</w:t>
            </w:r>
          </w:p>
          <w:p w:rsidR="008B6638" w:rsidRDefault="008B6638">
            <w:r>
              <w:t>Kies Biochemie</w:t>
            </w:r>
          </w:p>
          <w:p w:rsidR="008B6638" w:rsidRDefault="008B6638">
            <w:r>
              <w:t xml:space="preserve">Kies daarna </w:t>
            </w:r>
            <w:proofErr w:type="spellStart"/>
            <w:r>
              <w:t>an</w:t>
            </w:r>
            <w:proofErr w:type="spellEnd"/>
            <w:r>
              <w:t xml:space="preserve"> DNA</w:t>
            </w:r>
          </w:p>
          <w:p w:rsidR="008B6638" w:rsidRDefault="008B6638">
            <w:r>
              <w:t>Volg de animatie nauwkeurig en stop bij transcriptie</w:t>
            </w:r>
          </w:p>
          <w:p w:rsidR="008B6638" w:rsidRDefault="008B6638"/>
          <w:p w:rsidR="008B6638" w:rsidRDefault="008B6638"/>
        </w:tc>
        <w:tc>
          <w:tcPr>
            <w:tcW w:w="3153" w:type="dxa"/>
          </w:tcPr>
          <w:p w:rsidR="00C375DA" w:rsidRDefault="00C375DA">
            <w:pPr>
              <w:rPr>
                <w:b/>
              </w:rPr>
            </w:pPr>
            <w:r>
              <w:rPr>
                <w:b/>
              </w:rPr>
              <w:t>Instaptoets inleveren digitaal</w:t>
            </w:r>
          </w:p>
          <w:p w:rsidR="00C375DA" w:rsidRDefault="00C375DA">
            <w:pPr>
              <w:rPr>
                <w:b/>
              </w:rPr>
            </w:pPr>
          </w:p>
          <w:p w:rsidR="00C375DA" w:rsidRDefault="00C375DA">
            <w:pPr>
              <w:rPr>
                <w:b/>
              </w:rPr>
            </w:pPr>
          </w:p>
          <w:p w:rsidR="00C375DA" w:rsidRDefault="00C375DA">
            <w:pPr>
              <w:rPr>
                <w:b/>
              </w:rPr>
            </w:pPr>
          </w:p>
          <w:p w:rsidR="00C375DA" w:rsidRDefault="00C375DA">
            <w:pPr>
              <w:rPr>
                <w:b/>
              </w:rPr>
            </w:pPr>
          </w:p>
          <w:p w:rsidR="00C375DA" w:rsidRDefault="00C375DA">
            <w:pPr>
              <w:rPr>
                <w:b/>
              </w:rPr>
            </w:pPr>
          </w:p>
          <w:p w:rsidR="00C375DA" w:rsidRDefault="00C375DA">
            <w:pPr>
              <w:rPr>
                <w:b/>
              </w:rPr>
            </w:pPr>
          </w:p>
          <w:p w:rsidR="00170EE6" w:rsidRDefault="00C375DA">
            <w:pPr>
              <w:rPr>
                <w:b/>
              </w:rPr>
            </w:pPr>
            <w:r w:rsidRPr="00C375DA">
              <w:rPr>
                <w:b/>
              </w:rPr>
              <w:t>TOETS THEMA 1 STOFWISSELING</w:t>
            </w:r>
          </w:p>
          <w:p w:rsidR="00C375DA" w:rsidRDefault="00C375DA">
            <w:r>
              <w:rPr>
                <w:b/>
              </w:rPr>
              <w:t>3</w:t>
            </w:r>
            <w:r w:rsidRPr="00C375DA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LES VAN DEZE WEEK (6/11)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46</w:t>
            </w:r>
          </w:p>
          <w:p w:rsidR="00007998" w:rsidRDefault="00007998"/>
          <w:p w:rsidR="00007998" w:rsidRDefault="00007998">
            <w:r>
              <w:t>9/11</w:t>
            </w:r>
          </w:p>
        </w:tc>
        <w:tc>
          <w:tcPr>
            <w:tcW w:w="3087" w:type="dxa"/>
          </w:tcPr>
          <w:p w:rsidR="00567465" w:rsidRDefault="00F77BC2" w:rsidP="00567465">
            <w:r>
              <w:t xml:space="preserve">2 lessen Biologie </w:t>
            </w:r>
          </w:p>
          <w:p w:rsidR="00F77BC2" w:rsidRDefault="007A6874" w:rsidP="00567465">
            <w:r>
              <w:t xml:space="preserve">Woensdag 11 </w:t>
            </w:r>
            <w:proofErr w:type="gramStart"/>
            <w:r>
              <w:t xml:space="preserve">november </w:t>
            </w:r>
            <w:r w:rsidR="00F77BC2">
              <w:t xml:space="preserve">  </w:t>
            </w:r>
            <w:proofErr w:type="gramEnd"/>
            <w:r w:rsidR="00F77BC2">
              <w:t>het 3</w:t>
            </w:r>
            <w:r w:rsidR="00F77BC2" w:rsidRPr="00F77BC2">
              <w:rPr>
                <w:vertAlign w:val="superscript"/>
              </w:rPr>
              <w:t>e</w:t>
            </w:r>
            <w:r w:rsidR="00F77BC2">
              <w:t xml:space="preserve"> en 4</w:t>
            </w:r>
            <w:r w:rsidR="00F77BC2" w:rsidRPr="00F77BC2">
              <w:rPr>
                <w:vertAlign w:val="superscript"/>
              </w:rPr>
              <w:t>e</w:t>
            </w:r>
            <w:r w:rsidR="00F77BC2">
              <w:t xml:space="preserve"> uur</w:t>
            </w:r>
          </w:p>
          <w:p w:rsidR="00F77BC2" w:rsidRDefault="00F77BC2" w:rsidP="00567465">
            <w:r>
              <w:t>Laptops zijn besteld.</w:t>
            </w:r>
          </w:p>
          <w:p w:rsidR="00F77BC2" w:rsidRDefault="00F77BC2" w:rsidP="00567465"/>
          <w:p w:rsidR="00F77BC2" w:rsidRDefault="00F77BC2" w:rsidP="00567465">
            <w:r>
              <w:t xml:space="preserve">Lees </w:t>
            </w:r>
            <w:r w:rsidRPr="006F5E79">
              <w:rPr>
                <w:b/>
              </w:rPr>
              <w:t>basisstof 1</w:t>
            </w:r>
            <w:r>
              <w:t xml:space="preserve"> zeer goed.</w:t>
            </w:r>
          </w:p>
          <w:p w:rsidR="00F77BC2" w:rsidRDefault="00F77BC2" w:rsidP="00567465">
            <w:r>
              <w:lastRenderedPageBreak/>
              <w:t xml:space="preserve">Maak </w:t>
            </w:r>
            <w:proofErr w:type="spellStart"/>
            <w:r>
              <w:t>desnooods</w:t>
            </w:r>
            <w:proofErr w:type="spellEnd"/>
            <w:r>
              <w:t xml:space="preserve"> een samenvatting</w:t>
            </w:r>
          </w:p>
          <w:p w:rsidR="00F77BC2" w:rsidRDefault="00F77BC2" w:rsidP="00567465">
            <w:r>
              <w:t>Maak opdracht 1 blz. 75</w:t>
            </w:r>
          </w:p>
          <w:p w:rsidR="00F77BC2" w:rsidRDefault="00F77BC2" w:rsidP="00567465"/>
          <w:p w:rsidR="00F77BC2" w:rsidRDefault="00F77BC2" w:rsidP="00567465">
            <w:r w:rsidRPr="006F5E79">
              <w:rPr>
                <w:b/>
              </w:rPr>
              <w:t>Basisstof 2</w:t>
            </w:r>
            <w:r>
              <w:t xml:space="preserve">: </w:t>
            </w:r>
            <w:r w:rsidR="006F5E79">
              <w:t>Lees de tekst goed en maak opdracht 2, 3 en 4 op blz. 80/81</w:t>
            </w:r>
          </w:p>
        </w:tc>
        <w:tc>
          <w:tcPr>
            <w:tcW w:w="2265" w:type="dxa"/>
          </w:tcPr>
          <w:p w:rsidR="00170EE6" w:rsidRDefault="006F5E79">
            <w:r>
              <w:lastRenderedPageBreak/>
              <w:t>Check de antwoorden en verbeter desnoods de foute antwoorden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170EE6">
            <w:r>
              <w:t>Activiteitenweek</w:t>
            </w:r>
          </w:p>
          <w:p w:rsidR="00170EE6" w:rsidRDefault="00170EE6">
            <w:r>
              <w:t>+ Herkansingen</w:t>
            </w:r>
          </w:p>
          <w:p w:rsidR="00567465" w:rsidRDefault="00567465"/>
          <w:p w:rsidR="00567465" w:rsidRDefault="00567465"/>
          <w:p w:rsidR="000E7DFC" w:rsidRDefault="000E7DFC"/>
          <w:p w:rsidR="000E7DFC" w:rsidRDefault="000E7DFC"/>
          <w:p w:rsidR="000E7DFC" w:rsidRDefault="000E7DFC"/>
          <w:p w:rsidR="000E7DFC" w:rsidRDefault="000E7DFC">
            <w:r>
              <w:t>GEBRUIK OOK DE POWERPOINTS DIE IN HET WIKIWIJS ARRANGEMENT STAAN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lastRenderedPageBreak/>
              <w:t>47</w:t>
            </w:r>
          </w:p>
          <w:p w:rsidR="00007998" w:rsidRDefault="00007998"/>
          <w:p w:rsidR="00007998" w:rsidRDefault="00007998">
            <w:r>
              <w:t>16/11</w:t>
            </w:r>
          </w:p>
        </w:tc>
        <w:tc>
          <w:tcPr>
            <w:tcW w:w="3087" w:type="dxa"/>
          </w:tcPr>
          <w:p w:rsidR="00D84C3A" w:rsidRDefault="006F5E79">
            <w:pPr>
              <w:rPr>
                <w:b/>
              </w:rPr>
            </w:pPr>
            <w:r>
              <w:rPr>
                <w:b/>
              </w:rPr>
              <w:t>Basisstof 3 DNA-replicatie</w:t>
            </w:r>
          </w:p>
          <w:p w:rsidR="006F5E79" w:rsidRDefault="006F5E79">
            <w:r>
              <w:t>Lees de tekst zeer goed door.</w:t>
            </w:r>
          </w:p>
          <w:p w:rsidR="006F5E79" w:rsidRDefault="006F5E79">
            <w:r>
              <w:t>Zorg dat je alle begrippen begrijpt</w:t>
            </w:r>
          </w:p>
          <w:p w:rsidR="006F5E79" w:rsidRDefault="006F5E79">
            <w:r>
              <w:t>Ga daarna naar</w:t>
            </w:r>
          </w:p>
          <w:p w:rsidR="006F5E79" w:rsidRDefault="006F5E79">
            <w:r>
              <w:t xml:space="preserve"> </w:t>
            </w:r>
            <w:hyperlink r:id="rId8" w:history="1">
              <w:r w:rsidRPr="00595957">
                <w:rPr>
                  <w:rStyle w:val="Hyperlink"/>
                </w:rPr>
                <w:t>www.bioplek.org</w:t>
              </w:r>
            </w:hyperlink>
          </w:p>
          <w:p w:rsidR="006F5E79" w:rsidRDefault="006F5E79">
            <w:r>
              <w:t>Kies bovenbouw animaties</w:t>
            </w:r>
          </w:p>
          <w:p w:rsidR="006F5E79" w:rsidRDefault="006F5E79">
            <w:r>
              <w:t>Kies biochemie</w:t>
            </w:r>
          </w:p>
          <w:p w:rsidR="006F5E79" w:rsidRDefault="006F5E79">
            <w:r>
              <w:t>An DNA</w:t>
            </w:r>
          </w:p>
          <w:p w:rsidR="006F5E79" w:rsidRDefault="006F5E79"/>
          <w:p w:rsidR="006F5E79" w:rsidRDefault="006F5E79">
            <w:r>
              <w:t>PCR: dit komt regelmatig terug bij het examen (en sets)</w:t>
            </w:r>
          </w:p>
          <w:p w:rsidR="006F5E79" w:rsidRDefault="006F5E79"/>
          <w:p w:rsidR="006F5E79" w:rsidRDefault="006F5E79">
            <w:r>
              <w:t>Maak opdrachten 5, 7 en 8</w:t>
            </w:r>
          </w:p>
          <w:p w:rsidR="006F5E79" w:rsidRDefault="006F5E79"/>
          <w:p w:rsidR="006F5E79" w:rsidRDefault="006F5E79">
            <w:pPr>
              <w:rPr>
                <w:b/>
              </w:rPr>
            </w:pPr>
            <w:r w:rsidRPr="006F5E79">
              <w:rPr>
                <w:b/>
              </w:rPr>
              <w:t>Zorg dat je ook de teksten (contexten) in de kaders goed kent/begrijpt</w:t>
            </w:r>
          </w:p>
          <w:p w:rsidR="006F5E79" w:rsidRDefault="006F5E79">
            <w:pPr>
              <w:rPr>
                <w:b/>
              </w:rPr>
            </w:pPr>
          </w:p>
          <w:p w:rsidR="006F5E79" w:rsidRDefault="006F5E79">
            <w:pPr>
              <w:rPr>
                <w:b/>
              </w:rPr>
            </w:pPr>
            <w:r>
              <w:rPr>
                <w:b/>
              </w:rPr>
              <w:t>Basisstof 4 Transcriptie</w:t>
            </w:r>
          </w:p>
          <w:p w:rsidR="006F5E79" w:rsidRDefault="006F5E79"/>
          <w:p w:rsidR="000E7DFC" w:rsidRDefault="000E7DFC">
            <w:proofErr w:type="gramStart"/>
            <w:r>
              <w:t xml:space="preserve">Ga naar </w:t>
            </w:r>
            <w:hyperlink r:id="rId9" w:history="1">
              <w:r w:rsidRPr="00595957">
                <w:rPr>
                  <w:rStyle w:val="Hyperlink"/>
                </w:rPr>
                <w:t>www.bioplek.org</w:t>
              </w:r>
            </w:hyperlink>
            <w:proofErr w:type="gramEnd"/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Bovenbouw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Kies biochemie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 xml:space="preserve">An </w:t>
            </w:r>
            <w:proofErr w:type="gramStart"/>
            <w:r w:rsidRPr="000E7DFC">
              <w:rPr>
                <w:b/>
              </w:rPr>
              <w:t xml:space="preserve">DNA   </w:t>
            </w:r>
            <w:proofErr w:type="gramEnd"/>
            <w:r w:rsidRPr="000E7DFC">
              <w:rPr>
                <w:b/>
              </w:rPr>
              <w:t>1 x klikken op groen pijl</w:t>
            </w:r>
          </w:p>
          <w:p w:rsidR="000E7DFC" w:rsidRPr="000E7DFC" w:rsidRDefault="00AC6E25">
            <w:pPr>
              <w:rPr>
                <w:b/>
              </w:rPr>
            </w:pPr>
            <w:r>
              <w:rPr>
                <w:b/>
              </w:rPr>
              <w:t>Dan zie je links staan: INHOUD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Kies dat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Eerst mRNA doen</w:t>
            </w:r>
          </w:p>
          <w:p w:rsidR="000E7DFC" w:rsidRDefault="000E7DFC">
            <w:pPr>
              <w:rPr>
                <w:b/>
              </w:rPr>
            </w:pPr>
            <w:r>
              <w:rPr>
                <w:b/>
              </w:rPr>
              <w:t>Daarna Tr</w:t>
            </w:r>
            <w:r w:rsidRPr="000E7DFC">
              <w:rPr>
                <w:b/>
              </w:rPr>
              <w:t>a</w:t>
            </w:r>
            <w:r>
              <w:rPr>
                <w:b/>
              </w:rPr>
              <w:t>n</w:t>
            </w:r>
            <w:r w:rsidRPr="000E7DFC">
              <w:rPr>
                <w:b/>
              </w:rPr>
              <w:t>scriptie en translatie</w:t>
            </w:r>
          </w:p>
          <w:p w:rsidR="000E7DFC" w:rsidRPr="006F5E79" w:rsidRDefault="000E7DFC">
            <w:r>
              <w:rPr>
                <w:b/>
              </w:rPr>
              <w:t>Maak opdrachten 9 en 10</w:t>
            </w:r>
          </w:p>
        </w:tc>
        <w:tc>
          <w:tcPr>
            <w:tcW w:w="2265" w:type="dxa"/>
          </w:tcPr>
          <w:p w:rsidR="00170EE6" w:rsidRDefault="006F5E79">
            <w:r>
              <w:t>Dit is een extra herhaling</w:t>
            </w:r>
          </w:p>
          <w:p w:rsidR="006F5E79" w:rsidRDefault="006F5E79">
            <w:r>
              <w:t>Zorg dat je de animaties zeer goed begrijpt, ken de namen</w:t>
            </w:r>
          </w:p>
          <w:p w:rsidR="006F5E79" w:rsidRDefault="006F5E79">
            <w:r>
              <w:t>Lees de teksten die bij de animaties staan zeer goed en onthoud deze namen</w:t>
            </w:r>
          </w:p>
          <w:p w:rsidR="000E7DFC" w:rsidRDefault="000E7DFC"/>
          <w:p w:rsidR="000E7DFC" w:rsidRDefault="000E7DFC"/>
          <w:p w:rsidR="000E7DFC" w:rsidRDefault="000E7DFC">
            <w:r>
              <w:t xml:space="preserve">Check de antwoorden en verbeter de fouten </w:t>
            </w:r>
          </w:p>
        </w:tc>
        <w:tc>
          <w:tcPr>
            <w:tcW w:w="3153" w:type="dxa"/>
          </w:tcPr>
          <w:p w:rsidR="00D84C3A" w:rsidRDefault="00D84C3A"/>
          <w:p w:rsidR="000E7DFC" w:rsidRDefault="000E7DFC"/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LET OP DAT EEN DEEL VAN DE LESSTOF EEN HERHALING IS MAAR OOK DAT TUSSEN DE TEKSTEN DOOR MEER STAAT VERMELD DAN JE IN V4 HEBT GEHAD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IN SOMMIGE ONDERDELEN GAAT DE STOF VEEL DIEPER.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DAT IS EEN ONDERDEEL VAN HET EXAMEN BIOLOGIE (EN SETS)</w:t>
            </w:r>
          </w:p>
          <w:p w:rsidR="000E7DFC" w:rsidRDefault="000E7DFC">
            <w:pPr>
              <w:rPr>
                <w:b/>
              </w:rPr>
            </w:pPr>
            <w:r w:rsidRPr="000E7DFC">
              <w:rPr>
                <w:b/>
              </w:rPr>
              <w:t>EEN PITTIGE UITBREIDING DUS</w:t>
            </w:r>
          </w:p>
          <w:p w:rsidR="000E7DFC" w:rsidRPr="00D84C3A" w:rsidRDefault="000E7DFC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48</w:t>
            </w:r>
          </w:p>
          <w:p w:rsidR="00007998" w:rsidRDefault="00007998"/>
          <w:p w:rsidR="00007998" w:rsidRDefault="00007998">
            <w:r>
              <w:t>23/11</w:t>
            </w:r>
          </w:p>
        </w:tc>
        <w:tc>
          <w:tcPr>
            <w:tcW w:w="3087" w:type="dxa"/>
          </w:tcPr>
          <w:p w:rsidR="00F17042" w:rsidRPr="000E7DFC" w:rsidRDefault="000E7DFC">
            <w:pPr>
              <w:rPr>
                <w:b/>
              </w:rPr>
            </w:pPr>
            <w:r>
              <w:t>B</w:t>
            </w:r>
            <w:r w:rsidRPr="000E7DFC">
              <w:rPr>
                <w:b/>
              </w:rPr>
              <w:t>asisstof 5</w:t>
            </w:r>
          </w:p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Translatie en eiwitsynthese</w:t>
            </w:r>
          </w:p>
          <w:p w:rsidR="000E7DFC" w:rsidRDefault="000E7DFC">
            <w:r>
              <w:t>Tekst goed lezen</w:t>
            </w:r>
          </w:p>
          <w:p w:rsidR="000E7DFC" w:rsidRDefault="000E7DFC">
            <w:r>
              <w:t>Maak opdrachten 11, 12, 13, 14 en 15</w:t>
            </w:r>
          </w:p>
          <w:p w:rsidR="000E7DFC" w:rsidRDefault="000E7DFC"/>
          <w:p w:rsidR="000E7DFC" w:rsidRDefault="000E7DFC">
            <w:r>
              <w:t>Lees ook goed de tekstkaders (contexten)</w:t>
            </w:r>
          </w:p>
          <w:p w:rsidR="000E7DFC" w:rsidRDefault="000E7DFC"/>
          <w:p w:rsidR="000E7DFC" w:rsidRPr="000E7DFC" w:rsidRDefault="000E7DFC">
            <w:pPr>
              <w:rPr>
                <w:b/>
              </w:rPr>
            </w:pPr>
            <w:r w:rsidRPr="000E7DFC">
              <w:rPr>
                <w:b/>
              </w:rPr>
              <w:t>Basisstof 6 Genexpressie</w:t>
            </w:r>
          </w:p>
          <w:p w:rsidR="000E7DFC" w:rsidRDefault="000E7DFC">
            <w:r>
              <w:t>Lees goed de teksten</w:t>
            </w:r>
          </w:p>
          <w:p w:rsidR="000E7DFC" w:rsidRDefault="000E7DFC">
            <w:r>
              <w:t>Lees ook de kaders</w:t>
            </w:r>
          </w:p>
          <w:p w:rsidR="000E7DFC" w:rsidRDefault="000E7DFC">
            <w:r>
              <w:t>Maak opdracht 16, 17, 18, 19 en 20</w:t>
            </w: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0E7DFC">
            <w:proofErr w:type="spellStart"/>
            <w:r>
              <w:t>Gebruikm</w:t>
            </w:r>
            <w:proofErr w:type="spellEnd"/>
            <w:r>
              <w:t xml:space="preserve"> de </w:t>
            </w:r>
            <w:proofErr w:type="spellStart"/>
            <w:r>
              <w:t>powerpoints</w:t>
            </w:r>
            <w:proofErr w:type="spellEnd"/>
            <w:r>
              <w:t xml:space="preserve"> in het arrangement van </w:t>
            </w:r>
            <w:proofErr w:type="gramStart"/>
            <w:r>
              <w:t>wikiwijs !</w:t>
            </w:r>
            <w:proofErr w:type="gramEnd"/>
            <w:r>
              <w:t>!</w:t>
            </w:r>
          </w:p>
        </w:tc>
      </w:tr>
      <w:tr w:rsidR="00F17042" w:rsidTr="001936B7">
        <w:tc>
          <w:tcPr>
            <w:tcW w:w="1413" w:type="dxa"/>
          </w:tcPr>
          <w:p w:rsidR="000E7DFC" w:rsidRDefault="000E7DFC"/>
          <w:p w:rsidR="000E7DFC" w:rsidRDefault="000E7DFC"/>
          <w:p w:rsidR="00170EE6" w:rsidRDefault="00170EE6">
            <w:r>
              <w:lastRenderedPageBreak/>
              <w:t>49</w:t>
            </w:r>
          </w:p>
          <w:p w:rsidR="00007998" w:rsidRDefault="00007998"/>
          <w:p w:rsidR="00007998" w:rsidRDefault="00007998">
            <w:r>
              <w:t>30/11</w:t>
            </w:r>
          </w:p>
        </w:tc>
        <w:tc>
          <w:tcPr>
            <w:tcW w:w="3087" w:type="dxa"/>
          </w:tcPr>
          <w:p w:rsidR="00F17042" w:rsidRDefault="00F17042"/>
          <w:p w:rsidR="000E7DFC" w:rsidRDefault="000E7DFC"/>
          <w:p w:rsidR="000E7DFC" w:rsidRPr="00AC6E25" w:rsidRDefault="00AC6E25">
            <w:pPr>
              <w:rPr>
                <w:b/>
              </w:rPr>
            </w:pPr>
            <w:r w:rsidRPr="00AC6E25">
              <w:rPr>
                <w:b/>
              </w:rPr>
              <w:lastRenderedPageBreak/>
              <w:t>Basisstof 7 Genetische variatie</w:t>
            </w:r>
          </w:p>
          <w:p w:rsidR="00AC6E25" w:rsidRDefault="00AC6E25"/>
          <w:p w:rsidR="00AC6E25" w:rsidRDefault="00AC6E25">
            <w:r>
              <w:t>Lees de teksten zeer goed</w:t>
            </w:r>
          </w:p>
          <w:p w:rsidR="00AC6E25" w:rsidRDefault="00AC6E25">
            <w:r>
              <w:t>Lees de kaders ook zeer goed</w:t>
            </w:r>
          </w:p>
          <w:p w:rsidR="00AC6E25" w:rsidRDefault="00AC6E25">
            <w:r>
              <w:t xml:space="preserve">Maak opdrachten 21, 22, 23, </w:t>
            </w:r>
            <w:proofErr w:type="gramStart"/>
            <w:r>
              <w:t xml:space="preserve">24  </w:t>
            </w:r>
            <w:proofErr w:type="gramEnd"/>
          </w:p>
        </w:tc>
        <w:tc>
          <w:tcPr>
            <w:tcW w:w="2265" w:type="dxa"/>
          </w:tcPr>
          <w:p w:rsidR="00170EE6" w:rsidRDefault="00170EE6"/>
          <w:p w:rsidR="000E7DFC" w:rsidRDefault="000E7DFC"/>
          <w:p w:rsidR="000E7DFC" w:rsidRDefault="000E7DFC"/>
        </w:tc>
        <w:tc>
          <w:tcPr>
            <w:tcW w:w="3153" w:type="dxa"/>
          </w:tcPr>
          <w:p w:rsidR="00170EE6" w:rsidRDefault="00170EE6"/>
          <w:p w:rsidR="000E7DFC" w:rsidRDefault="000E7DFC"/>
          <w:p w:rsidR="000E7DFC" w:rsidRDefault="000E7DFC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lastRenderedPageBreak/>
              <w:t>50</w:t>
            </w:r>
          </w:p>
          <w:p w:rsidR="00007998" w:rsidRDefault="00007998"/>
          <w:p w:rsidR="00007998" w:rsidRDefault="00007998">
            <w:r>
              <w:t>7/12</w:t>
            </w:r>
          </w:p>
        </w:tc>
        <w:tc>
          <w:tcPr>
            <w:tcW w:w="3087" w:type="dxa"/>
          </w:tcPr>
          <w:p w:rsidR="00F17042" w:rsidRPr="00AC6E25" w:rsidRDefault="00AC6E25">
            <w:pPr>
              <w:rPr>
                <w:b/>
              </w:rPr>
            </w:pPr>
            <w:r w:rsidRPr="00AC6E25">
              <w:rPr>
                <w:b/>
              </w:rPr>
              <w:t>Basisstof 8 Biotechnologie</w:t>
            </w:r>
          </w:p>
          <w:p w:rsidR="00AC6E25" w:rsidRDefault="00AC6E25">
            <w:r>
              <w:t>Lees de teksten zeer goed</w:t>
            </w:r>
          </w:p>
          <w:p w:rsidR="00AC6E25" w:rsidRDefault="00AC6E25">
            <w:r>
              <w:t>Bekijk de afbeeldingen ook zeer goed</w:t>
            </w:r>
          </w:p>
          <w:p w:rsidR="00AC6E25" w:rsidRDefault="00AC6E25">
            <w:r>
              <w:t>Lees de kaders ook erg goed</w:t>
            </w:r>
          </w:p>
          <w:p w:rsidR="00AC6E25" w:rsidRDefault="00AC6E25">
            <w:r>
              <w:t>Maak de opdrachten 25, 26, 27 en 28</w:t>
            </w:r>
          </w:p>
          <w:p w:rsidR="00AC6E25" w:rsidRDefault="00AC6E25"/>
          <w:p w:rsidR="00AC6E25" w:rsidRDefault="00AC6E25">
            <w:r>
              <w:t>Leer de samenvatting blz. 134 t/m 137</w:t>
            </w:r>
          </w:p>
          <w:p w:rsidR="00AC6E25" w:rsidRDefault="00AC6E25"/>
          <w:p w:rsidR="00AC6E25" w:rsidRDefault="00AC6E25">
            <w:r>
              <w:t>Maak de D-toets op papier</w:t>
            </w:r>
          </w:p>
          <w:p w:rsidR="00AC6E25" w:rsidRDefault="00AC6E25">
            <w:r>
              <w:t>(voor je portfolio)</w:t>
            </w:r>
          </w:p>
          <w:p w:rsidR="00AC6E25" w:rsidRDefault="00AC6E25">
            <w:r>
              <w:t>Verbeter de foute antwoorden in een andere kleur</w:t>
            </w: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170EE6"/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51</w:t>
            </w:r>
          </w:p>
          <w:p w:rsidR="00007998" w:rsidRDefault="00007998"/>
          <w:p w:rsidR="00007998" w:rsidRDefault="00007998">
            <w:r>
              <w:t>14/12</w:t>
            </w:r>
          </w:p>
        </w:tc>
        <w:tc>
          <w:tcPr>
            <w:tcW w:w="3087" w:type="dxa"/>
          </w:tcPr>
          <w:p w:rsidR="00F17042" w:rsidRDefault="00551BFD">
            <w:r>
              <w:t>Werk aan de Eindopdracht en verrijkingsstof</w:t>
            </w:r>
          </w:p>
          <w:p w:rsidR="00551BFD" w:rsidRPr="00F17042" w:rsidRDefault="00551BFD">
            <w:pPr>
              <w:rPr>
                <w:b/>
              </w:rPr>
            </w:pPr>
            <w:r>
              <w:t xml:space="preserve">Zie portfolio welk onderdeel je dient te </w:t>
            </w:r>
            <w:proofErr w:type="gramStart"/>
            <w:r>
              <w:t>maken !</w:t>
            </w:r>
            <w:proofErr w:type="gramEnd"/>
            <w:r>
              <w:t>!</w:t>
            </w: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170EE6">
            <w:r>
              <w:t>Vrijdag 18 december</w:t>
            </w:r>
          </w:p>
          <w:p w:rsidR="00170EE6" w:rsidRDefault="00170EE6">
            <w:proofErr w:type="spellStart"/>
            <w:r>
              <w:t>Mondriaandag</w:t>
            </w:r>
            <w:proofErr w:type="spellEnd"/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52</w:t>
            </w:r>
          </w:p>
          <w:p w:rsidR="00007998" w:rsidRDefault="00007998"/>
          <w:p w:rsidR="00007998" w:rsidRDefault="00007998">
            <w:r>
              <w:t>21/12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170EE6">
            <w:r>
              <w:t>KERSTVAKANTIE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53</w:t>
            </w:r>
          </w:p>
          <w:p w:rsidR="00007998" w:rsidRDefault="00007998"/>
          <w:p w:rsidR="00007998" w:rsidRDefault="00007998">
            <w:r>
              <w:t>28/12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170EE6">
            <w:r>
              <w:t>KERSTVAKANTIE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1</w:t>
            </w:r>
          </w:p>
          <w:p w:rsidR="00007998" w:rsidRDefault="00007998"/>
          <w:p w:rsidR="00007998" w:rsidRDefault="00007998">
            <w:r>
              <w:t>4/1</w:t>
            </w:r>
          </w:p>
        </w:tc>
        <w:tc>
          <w:tcPr>
            <w:tcW w:w="3087" w:type="dxa"/>
          </w:tcPr>
          <w:p w:rsidR="00F17042" w:rsidRPr="003A1646" w:rsidRDefault="00551BFD">
            <w:pPr>
              <w:rPr>
                <w:b/>
                <w:sz w:val="28"/>
                <w:szCs w:val="28"/>
              </w:rPr>
            </w:pPr>
            <w:r w:rsidRPr="003A1646">
              <w:rPr>
                <w:b/>
                <w:sz w:val="28"/>
                <w:szCs w:val="28"/>
              </w:rPr>
              <w:t>Start Thema Mens en milieu</w:t>
            </w:r>
          </w:p>
          <w:p w:rsidR="00551BFD" w:rsidRDefault="003A1646">
            <w:r>
              <w:t>Instaptoets maken</w:t>
            </w:r>
          </w:p>
          <w:p w:rsidR="003A1646" w:rsidRDefault="003A1646">
            <w:r>
              <w:t>Lezen Basisstof 1</w:t>
            </w:r>
          </w:p>
          <w:p w:rsidR="003A1646" w:rsidRDefault="003A1646">
            <w:r>
              <w:t xml:space="preserve">De relatie mens en natuur </w:t>
            </w:r>
            <w:proofErr w:type="spellStart"/>
            <w:r>
              <w:t>blz</w:t>
            </w:r>
            <w:proofErr w:type="spellEnd"/>
            <w:r>
              <w:t xml:space="preserve"> 154 t/m 158</w:t>
            </w:r>
          </w:p>
          <w:p w:rsidR="003A1646" w:rsidRDefault="003A1646"/>
          <w:p w:rsidR="003A1646" w:rsidRPr="003A1646" w:rsidRDefault="003A1646">
            <w:r>
              <w:t xml:space="preserve">Uitleg Basisstof </w:t>
            </w:r>
            <w:proofErr w:type="gramStart"/>
            <w:r>
              <w:t xml:space="preserve">2  </w:t>
            </w:r>
            <w:proofErr w:type="gramEnd"/>
            <w:r>
              <w:t xml:space="preserve">Voedselproductie m.b.v. </w:t>
            </w:r>
            <w:proofErr w:type="spellStart"/>
            <w:r>
              <w:t>Powerpoint</w:t>
            </w:r>
            <w:proofErr w:type="spellEnd"/>
            <w:r>
              <w:t xml:space="preserve"> 2 Voedselproductie</w:t>
            </w:r>
          </w:p>
        </w:tc>
        <w:tc>
          <w:tcPr>
            <w:tcW w:w="2265" w:type="dxa"/>
          </w:tcPr>
          <w:p w:rsidR="00170EE6" w:rsidRDefault="003A1646">
            <w:r>
              <w:t>Maken Opdrachten 1 en 2</w:t>
            </w:r>
          </w:p>
          <w:p w:rsidR="003A1646" w:rsidRDefault="003A1646">
            <w:pPr>
              <w:rPr>
                <w:b/>
              </w:rPr>
            </w:pPr>
            <w:r w:rsidRPr="003A1646">
              <w:rPr>
                <w:b/>
              </w:rPr>
              <w:t xml:space="preserve">Gebruik daarbij </w:t>
            </w:r>
            <w:proofErr w:type="spellStart"/>
            <w:r w:rsidRPr="003A1646">
              <w:rPr>
                <w:b/>
              </w:rPr>
              <w:t>Powerpoint</w:t>
            </w:r>
            <w:proofErr w:type="spellEnd"/>
            <w:r w:rsidRPr="003A1646">
              <w:rPr>
                <w:b/>
              </w:rPr>
              <w:t xml:space="preserve"> B.st. 1</w:t>
            </w:r>
          </w:p>
          <w:p w:rsidR="003A1646" w:rsidRDefault="003A1646">
            <w:pPr>
              <w:rPr>
                <w:b/>
              </w:rPr>
            </w:pPr>
          </w:p>
          <w:p w:rsidR="003A1646" w:rsidRDefault="003A1646">
            <w:pPr>
              <w:rPr>
                <w:b/>
              </w:rPr>
            </w:pPr>
          </w:p>
          <w:p w:rsidR="003A1646" w:rsidRDefault="003A1646"/>
          <w:p w:rsidR="003A1646" w:rsidRDefault="003A1646"/>
          <w:p w:rsidR="003A1646" w:rsidRDefault="003A1646">
            <w:r>
              <w:t>Maken Opdrachten 3 t/m 6</w:t>
            </w:r>
          </w:p>
          <w:p w:rsidR="009769C9" w:rsidRDefault="009769C9" w:rsidP="009769C9">
            <w:pPr>
              <w:rPr>
                <w:b/>
              </w:rPr>
            </w:pPr>
            <w:r w:rsidRPr="003A1646">
              <w:rPr>
                <w:b/>
              </w:rPr>
              <w:t>Ge</w:t>
            </w:r>
            <w:r>
              <w:rPr>
                <w:b/>
              </w:rPr>
              <w:t xml:space="preserve">bruik daarbij </w:t>
            </w:r>
            <w:proofErr w:type="spellStart"/>
            <w:r>
              <w:rPr>
                <w:b/>
              </w:rPr>
              <w:t>Powerpoint</w:t>
            </w:r>
            <w:proofErr w:type="spellEnd"/>
            <w:r>
              <w:rPr>
                <w:b/>
              </w:rPr>
              <w:t xml:space="preserve"> B.st. 2</w:t>
            </w:r>
          </w:p>
          <w:p w:rsidR="009769C9" w:rsidRPr="003A1646" w:rsidRDefault="009769C9"/>
        </w:tc>
        <w:tc>
          <w:tcPr>
            <w:tcW w:w="3153" w:type="dxa"/>
          </w:tcPr>
          <w:p w:rsidR="003A1646" w:rsidRDefault="003A1646" w:rsidP="003A1646">
            <w:pPr>
              <w:rPr>
                <w:b/>
              </w:rPr>
            </w:pPr>
            <w:r>
              <w:rPr>
                <w:b/>
              </w:rPr>
              <w:t xml:space="preserve">Vrijdag start </w:t>
            </w:r>
            <w:proofErr w:type="spellStart"/>
            <w:r>
              <w:rPr>
                <w:b/>
              </w:rPr>
              <w:t>setweek</w:t>
            </w:r>
            <w:proofErr w:type="spellEnd"/>
          </w:p>
          <w:p w:rsidR="003A1646" w:rsidRDefault="003A1646" w:rsidP="003A1646">
            <w:pPr>
              <w:rPr>
                <w:b/>
              </w:rPr>
            </w:pPr>
            <w:r>
              <w:rPr>
                <w:b/>
              </w:rPr>
              <w:t xml:space="preserve">SET </w:t>
            </w:r>
            <w:proofErr w:type="spellStart"/>
            <w:r>
              <w:rPr>
                <w:b/>
              </w:rPr>
              <w:t>Inf</w:t>
            </w:r>
            <w:proofErr w:type="spellEnd"/>
            <w:r>
              <w:rPr>
                <w:b/>
              </w:rPr>
              <w:t xml:space="preserve"> 1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en 2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uur</w:t>
            </w:r>
          </w:p>
          <w:p w:rsidR="003A1646" w:rsidRDefault="003A1646" w:rsidP="003A1646">
            <w:pPr>
              <w:rPr>
                <w:b/>
              </w:rPr>
            </w:pPr>
            <w:r>
              <w:rPr>
                <w:b/>
              </w:rPr>
              <w:t xml:space="preserve">Lessen 5 en 6 gaan </w:t>
            </w:r>
            <w:proofErr w:type="gramStart"/>
            <w:r>
              <w:rPr>
                <w:b/>
              </w:rPr>
              <w:t>door !</w:t>
            </w:r>
            <w:proofErr w:type="gramEnd"/>
            <w:r>
              <w:rPr>
                <w:b/>
              </w:rPr>
              <w:t>!</w:t>
            </w:r>
          </w:p>
          <w:p w:rsidR="003A1646" w:rsidRDefault="003A1646" w:rsidP="003A1646">
            <w:pPr>
              <w:rPr>
                <w:b/>
              </w:rPr>
            </w:pPr>
          </w:p>
          <w:p w:rsidR="003A1646" w:rsidRDefault="003A1646" w:rsidP="003A1646">
            <w:pPr>
              <w:rPr>
                <w:b/>
              </w:rPr>
            </w:pPr>
            <w:r>
              <w:rPr>
                <w:b/>
              </w:rPr>
              <w:t>Nakijken én verbeteren antwoorden</w:t>
            </w:r>
          </w:p>
          <w:p w:rsidR="00F17042" w:rsidRPr="003A1646" w:rsidRDefault="003A1646">
            <w:pPr>
              <w:rPr>
                <w:b/>
              </w:rPr>
            </w:pPr>
            <w:r w:rsidRPr="003A1646">
              <w:rPr>
                <w:b/>
              </w:rPr>
              <w:t>Basisstof 1 en 2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2</w:t>
            </w:r>
          </w:p>
          <w:p w:rsidR="00007998" w:rsidRDefault="00007998"/>
          <w:p w:rsidR="00007998" w:rsidRDefault="00E12287">
            <w:r>
              <w:t>11</w:t>
            </w:r>
            <w:r w:rsidR="00007998">
              <w:t>/1</w:t>
            </w:r>
          </w:p>
        </w:tc>
        <w:tc>
          <w:tcPr>
            <w:tcW w:w="3087" w:type="dxa"/>
          </w:tcPr>
          <w:p w:rsidR="00F17042" w:rsidRPr="009769C9" w:rsidRDefault="009769C9">
            <w:r w:rsidRPr="009769C9">
              <w:t>Basisstof 3 Duurzame ontwikkeling en kringlopen</w:t>
            </w:r>
          </w:p>
        </w:tc>
        <w:tc>
          <w:tcPr>
            <w:tcW w:w="2265" w:type="dxa"/>
          </w:tcPr>
          <w:p w:rsidR="009769C9" w:rsidRDefault="009769C9" w:rsidP="009769C9">
            <w:pPr>
              <w:rPr>
                <w:b/>
              </w:rPr>
            </w:pPr>
            <w:r w:rsidRPr="003A1646">
              <w:rPr>
                <w:b/>
              </w:rPr>
              <w:t>Ge</w:t>
            </w:r>
            <w:r>
              <w:rPr>
                <w:b/>
              </w:rPr>
              <w:t xml:space="preserve">bruik daarbij </w:t>
            </w:r>
            <w:proofErr w:type="spellStart"/>
            <w:r>
              <w:rPr>
                <w:b/>
              </w:rPr>
              <w:t>Powerpoint</w:t>
            </w:r>
            <w:proofErr w:type="spellEnd"/>
            <w:r>
              <w:rPr>
                <w:b/>
              </w:rPr>
              <w:t xml:space="preserve"> B.st. 3</w:t>
            </w:r>
          </w:p>
          <w:p w:rsidR="00170EE6" w:rsidRDefault="00170EE6"/>
          <w:p w:rsidR="009769C9" w:rsidRPr="009769C9" w:rsidRDefault="009769C9">
            <w:r>
              <w:t>Maken Opdrachten 8 t/m 10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Maandag 11 januari</w:t>
            </w:r>
          </w:p>
          <w:p w:rsidR="008F3769" w:rsidRDefault="008F3769">
            <w:proofErr w:type="spellStart"/>
            <w:r>
              <w:t>Hooghuisdag</w:t>
            </w:r>
            <w:proofErr w:type="spellEnd"/>
          </w:p>
          <w:p w:rsidR="008F3769" w:rsidRDefault="008F3769"/>
          <w:p w:rsidR="008F3769" w:rsidRDefault="003A1646">
            <w:pPr>
              <w:rPr>
                <w:b/>
              </w:rPr>
            </w:pPr>
            <w:proofErr w:type="spellStart"/>
            <w:r>
              <w:rPr>
                <w:b/>
              </w:rPr>
              <w:t>Setweek</w:t>
            </w:r>
            <w:proofErr w:type="spellEnd"/>
            <w:r>
              <w:rPr>
                <w:b/>
              </w:rPr>
              <w:t xml:space="preserve"> t/m vrijdag</w:t>
            </w:r>
          </w:p>
          <w:p w:rsidR="003A1646" w:rsidRDefault="003A1646">
            <w:pPr>
              <w:rPr>
                <w:b/>
              </w:rPr>
            </w:pPr>
            <w:r>
              <w:rPr>
                <w:b/>
              </w:rPr>
              <w:t>SET dinsdag 1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en 2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uur </w:t>
            </w:r>
            <w:proofErr w:type="spellStart"/>
            <w:r>
              <w:rPr>
                <w:b/>
              </w:rPr>
              <w:t>Econ</w:t>
            </w:r>
            <w:proofErr w:type="spellEnd"/>
          </w:p>
          <w:p w:rsidR="003A1646" w:rsidRDefault="003A1646">
            <w:pPr>
              <w:rPr>
                <w:b/>
              </w:rPr>
            </w:pPr>
            <w:r>
              <w:rPr>
                <w:b/>
              </w:rPr>
              <w:t>SET dinsdag 6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en 7</w:t>
            </w:r>
            <w:r w:rsidRPr="003A1646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uur </w:t>
            </w:r>
            <w:proofErr w:type="spellStart"/>
            <w:r>
              <w:rPr>
                <w:b/>
              </w:rPr>
              <w:t>Ak</w:t>
            </w:r>
            <w:proofErr w:type="spellEnd"/>
          </w:p>
          <w:p w:rsidR="003A1646" w:rsidRDefault="003A1646"/>
        </w:tc>
      </w:tr>
      <w:tr w:rsidR="00567465" w:rsidTr="00FD3546">
        <w:tc>
          <w:tcPr>
            <w:tcW w:w="1413" w:type="dxa"/>
          </w:tcPr>
          <w:p w:rsidR="00170EE6" w:rsidRDefault="00170EE6">
            <w:r>
              <w:t>3</w:t>
            </w:r>
          </w:p>
          <w:p w:rsidR="00007998" w:rsidRDefault="00007998"/>
          <w:p w:rsidR="00007998" w:rsidRDefault="00E12287">
            <w:r>
              <w:t>18/1</w:t>
            </w:r>
          </w:p>
        </w:tc>
        <w:tc>
          <w:tcPr>
            <w:tcW w:w="3087" w:type="dxa"/>
          </w:tcPr>
          <w:p w:rsidR="009769C9" w:rsidRPr="009769C9" w:rsidRDefault="009769C9">
            <w:pPr>
              <w:rPr>
                <w:b/>
              </w:rPr>
            </w:pPr>
            <w:r w:rsidRPr="009769C9">
              <w:rPr>
                <w:b/>
              </w:rPr>
              <w:t>1e les deze week voorbereiding op de toets</w:t>
            </w:r>
          </w:p>
          <w:p w:rsidR="009769C9" w:rsidRPr="009769C9" w:rsidRDefault="009769C9">
            <w:pPr>
              <w:rPr>
                <w:b/>
              </w:rPr>
            </w:pPr>
          </w:p>
          <w:p w:rsidR="009769C9" w:rsidRDefault="00FD3546">
            <w:pPr>
              <w:rPr>
                <w:b/>
                <w:lang w:val="en-US"/>
              </w:rPr>
            </w:pPr>
            <w:proofErr w:type="spellStart"/>
            <w:r w:rsidRPr="00551BFD">
              <w:rPr>
                <w:b/>
                <w:lang w:val="en-US"/>
              </w:rPr>
              <w:t>Toets</w:t>
            </w:r>
            <w:proofErr w:type="spellEnd"/>
            <w:r w:rsidRPr="00551BFD">
              <w:rPr>
                <w:b/>
                <w:lang w:val="en-US"/>
              </w:rPr>
              <w:t xml:space="preserve"> </w:t>
            </w:r>
            <w:proofErr w:type="spellStart"/>
            <w:r w:rsidRPr="00551BFD">
              <w:rPr>
                <w:b/>
                <w:lang w:val="en-US"/>
              </w:rPr>
              <w:t>Thema</w:t>
            </w:r>
            <w:proofErr w:type="spellEnd"/>
            <w:r w:rsidRPr="00551BFD">
              <w:rPr>
                <w:b/>
                <w:lang w:val="en-US"/>
              </w:rPr>
              <w:t xml:space="preserve"> DNA</w:t>
            </w:r>
          </w:p>
          <w:p w:rsidR="009769C9" w:rsidRPr="009769C9" w:rsidRDefault="009769C9">
            <w:pPr>
              <w:rPr>
                <w:b/>
                <w:lang w:val="en-US"/>
              </w:rPr>
            </w:pP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  <w:shd w:val="clear" w:color="auto" w:fill="FFFFFF" w:themeFill="background1"/>
          </w:tcPr>
          <w:p w:rsidR="008F3769" w:rsidRPr="00FD3546" w:rsidRDefault="00FD3546">
            <w:pPr>
              <w:rPr>
                <w:b/>
              </w:rPr>
            </w:pPr>
            <w:r w:rsidRPr="00FD3546">
              <w:rPr>
                <w:b/>
              </w:rPr>
              <w:t xml:space="preserve">Toets start vrijdag 22 </w:t>
            </w:r>
            <w:proofErr w:type="gramStart"/>
            <w:r w:rsidRPr="00FD3546">
              <w:rPr>
                <w:b/>
              </w:rPr>
              <w:t>jan</w:t>
            </w:r>
            <w:proofErr w:type="gramEnd"/>
            <w:r w:rsidRPr="00FD3546">
              <w:rPr>
                <w:b/>
              </w:rPr>
              <w:t xml:space="preserve"> het 5</w:t>
            </w:r>
            <w:r w:rsidRPr="00FD3546">
              <w:rPr>
                <w:b/>
                <w:vertAlign w:val="superscript"/>
              </w:rPr>
              <w:t>e</w:t>
            </w:r>
            <w:r w:rsidRPr="00FD3546">
              <w:rPr>
                <w:b/>
              </w:rPr>
              <w:t xml:space="preserve"> uur en gaat door in de pauze</w:t>
            </w:r>
          </w:p>
          <w:p w:rsidR="00FD3546" w:rsidRDefault="00FD3546">
            <w:r w:rsidRPr="00FD3546">
              <w:rPr>
                <w:b/>
              </w:rPr>
              <w:t xml:space="preserve">Iedereen kan dus ALLE vragen maken, ook de </w:t>
            </w:r>
            <w:proofErr w:type="spellStart"/>
            <w:proofErr w:type="gramStart"/>
            <w:r w:rsidRPr="00FD3546">
              <w:rPr>
                <w:b/>
              </w:rPr>
              <w:t>verlengers</w:t>
            </w:r>
            <w:proofErr w:type="spellEnd"/>
            <w:r w:rsidRPr="00FD3546">
              <w:rPr>
                <w:b/>
              </w:rPr>
              <w:t xml:space="preserve"> !</w:t>
            </w:r>
            <w:proofErr w:type="gramEnd"/>
            <w:r w:rsidRPr="00FD3546">
              <w:rPr>
                <w:b/>
              </w:rPr>
              <w:t>!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lastRenderedPageBreak/>
              <w:t>4</w:t>
            </w:r>
          </w:p>
          <w:p w:rsidR="00007998" w:rsidRDefault="00007998"/>
          <w:p w:rsidR="00007998" w:rsidRDefault="00E12287">
            <w:r>
              <w:t>25/1</w:t>
            </w:r>
          </w:p>
        </w:tc>
        <w:tc>
          <w:tcPr>
            <w:tcW w:w="3087" w:type="dxa"/>
          </w:tcPr>
          <w:p w:rsidR="00170EE6" w:rsidRDefault="00EB4900">
            <w:r>
              <w:t>Basisstof 4</w:t>
            </w:r>
          </w:p>
          <w:p w:rsidR="00EB4900" w:rsidRDefault="00EB4900">
            <w:r>
              <w:t>Vervuiling en oplossingen</w:t>
            </w:r>
          </w:p>
          <w:p w:rsidR="00EB4900" w:rsidRDefault="00EB4900"/>
          <w:p w:rsidR="00EB4900" w:rsidRDefault="00EB4900" w:rsidP="00EB4900">
            <w:r>
              <w:t>Basisstof 5</w:t>
            </w:r>
          </w:p>
          <w:p w:rsidR="00EB4900" w:rsidRDefault="00EB4900" w:rsidP="00EB4900">
            <w:r>
              <w:t>Natuurbehoud, natuurbeheer en natuurontwikkeling</w:t>
            </w:r>
          </w:p>
          <w:p w:rsidR="00EB4900" w:rsidRDefault="00EB4900" w:rsidP="00EB4900"/>
          <w:p w:rsidR="00EB4900" w:rsidRDefault="00EB4900" w:rsidP="00EB4900">
            <w:r>
              <w:t>Zelfstandig lezen</w:t>
            </w:r>
          </w:p>
          <w:p w:rsidR="00EB4900" w:rsidRDefault="00EB4900" w:rsidP="00EB4900">
            <w:r>
              <w:t>Géén PPT aanwezig</w:t>
            </w:r>
          </w:p>
        </w:tc>
        <w:tc>
          <w:tcPr>
            <w:tcW w:w="2265" w:type="dxa"/>
          </w:tcPr>
          <w:p w:rsidR="00170EE6" w:rsidRPr="00EB4900" w:rsidRDefault="00EB4900">
            <w:pPr>
              <w:rPr>
                <w:b/>
              </w:rPr>
            </w:pPr>
            <w:r w:rsidRPr="00EB4900">
              <w:rPr>
                <w:b/>
              </w:rPr>
              <w:t xml:space="preserve">Gebruik daarbij </w:t>
            </w:r>
            <w:proofErr w:type="spellStart"/>
            <w:r w:rsidRPr="00EB4900">
              <w:rPr>
                <w:b/>
              </w:rPr>
              <w:t>Powerpoint</w:t>
            </w:r>
            <w:proofErr w:type="spellEnd"/>
            <w:r w:rsidRPr="00EB4900">
              <w:rPr>
                <w:b/>
              </w:rPr>
              <w:t xml:space="preserve"> 4</w:t>
            </w:r>
          </w:p>
          <w:p w:rsidR="00EB4900" w:rsidRDefault="00EB4900"/>
          <w:p w:rsidR="00EB4900" w:rsidRDefault="00EB4900">
            <w:r>
              <w:t>Maken Opdrachten 11 t/m 16</w:t>
            </w:r>
          </w:p>
          <w:p w:rsidR="00EB4900" w:rsidRDefault="00EB4900"/>
          <w:p w:rsidR="00EB4900" w:rsidRDefault="00EB4900">
            <w:r>
              <w:t xml:space="preserve">Nakijken antwoorden én </w:t>
            </w:r>
            <w:proofErr w:type="spellStart"/>
            <w:r>
              <w:t>evt</w:t>
            </w:r>
            <w:proofErr w:type="spellEnd"/>
            <w:r>
              <w:t xml:space="preserve"> verbeteren</w:t>
            </w:r>
          </w:p>
          <w:p w:rsidR="00EB4900" w:rsidRDefault="00EB4900" w:rsidP="00EB4900"/>
          <w:p w:rsidR="00EB4900" w:rsidRDefault="00EB4900" w:rsidP="00EB4900">
            <w:r>
              <w:t>D-toets maken, nakijken</w:t>
            </w:r>
          </w:p>
          <w:p w:rsidR="00EB4900" w:rsidRDefault="00EB4900" w:rsidP="00EB4900">
            <w:r>
              <w:t xml:space="preserve">én verbeteren </w:t>
            </w:r>
            <w:proofErr w:type="spellStart"/>
            <w:r>
              <w:t>evt</w:t>
            </w:r>
            <w:proofErr w:type="spellEnd"/>
          </w:p>
        </w:tc>
        <w:tc>
          <w:tcPr>
            <w:tcW w:w="3153" w:type="dxa"/>
          </w:tcPr>
          <w:p w:rsidR="00170EE6" w:rsidRDefault="00170EE6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5</w:t>
            </w:r>
          </w:p>
          <w:p w:rsidR="00007998" w:rsidRDefault="00007998"/>
          <w:p w:rsidR="00007998" w:rsidRDefault="00007998">
            <w:r>
              <w:t>1/2</w:t>
            </w:r>
          </w:p>
        </w:tc>
        <w:tc>
          <w:tcPr>
            <w:tcW w:w="3087" w:type="dxa"/>
          </w:tcPr>
          <w:p w:rsidR="00EB4900" w:rsidRDefault="00EB4900"/>
        </w:tc>
        <w:tc>
          <w:tcPr>
            <w:tcW w:w="2265" w:type="dxa"/>
          </w:tcPr>
          <w:p w:rsidR="00EB4900" w:rsidRDefault="00EB4900"/>
        </w:tc>
        <w:tc>
          <w:tcPr>
            <w:tcW w:w="3153" w:type="dxa"/>
          </w:tcPr>
          <w:p w:rsidR="00170EE6" w:rsidRDefault="008F3769">
            <w:r>
              <w:t>Activiteitenweek</w:t>
            </w:r>
          </w:p>
          <w:p w:rsidR="008F3769" w:rsidRDefault="008F3769">
            <w:r>
              <w:t>+ Herkansingen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6</w:t>
            </w:r>
          </w:p>
          <w:p w:rsidR="00007998" w:rsidRDefault="00007998"/>
          <w:p w:rsidR="00007998" w:rsidRDefault="00007998">
            <w:r>
              <w:t>8/2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CARNAVALSVAKANTIE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7</w:t>
            </w:r>
          </w:p>
          <w:p w:rsidR="00007998" w:rsidRDefault="00007998"/>
          <w:p w:rsidR="00007998" w:rsidRDefault="00007998">
            <w:r>
              <w:t>15/2</w:t>
            </w:r>
          </w:p>
        </w:tc>
        <w:tc>
          <w:tcPr>
            <w:tcW w:w="3087" w:type="dxa"/>
          </w:tcPr>
          <w:p w:rsidR="00170EE6" w:rsidRDefault="003A01B1">
            <w:r>
              <w:t>Start Thema Planten</w:t>
            </w:r>
          </w:p>
          <w:p w:rsidR="003A01B1" w:rsidRDefault="003A01B1">
            <w:r>
              <w:t>Boek deel 5B</w:t>
            </w:r>
          </w:p>
          <w:p w:rsidR="003A01B1" w:rsidRDefault="003A01B1"/>
          <w:p w:rsidR="003A01B1" w:rsidRDefault="003A01B1">
            <w:r>
              <w:t>Practicum: dwarsdoorsnede blad van een aardappelplant (</w:t>
            </w:r>
            <w:proofErr w:type="spellStart"/>
            <w:r>
              <w:t>Solanum</w:t>
            </w:r>
            <w:proofErr w:type="spellEnd"/>
            <w:r>
              <w:t>)</w:t>
            </w:r>
          </w:p>
          <w:p w:rsidR="003A01B1" w:rsidRDefault="003A01B1">
            <w:r>
              <w:t>Tekening maken + bewaren voor portfolio</w:t>
            </w:r>
          </w:p>
          <w:p w:rsidR="003A01B1" w:rsidRDefault="003A01B1"/>
          <w:p w:rsidR="00F31CBF" w:rsidRDefault="00F31CBF">
            <w:r>
              <w:t>Zelfstandig lezen B.st. 1</w:t>
            </w:r>
          </w:p>
          <w:p w:rsidR="00F31CBF" w:rsidRDefault="00F31CBF">
            <w:r>
              <w:t>Tuinbouw van de toekomst</w:t>
            </w:r>
          </w:p>
          <w:p w:rsidR="00F31CBF" w:rsidRDefault="00F31CBF"/>
          <w:p w:rsidR="003A01B1" w:rsidRDefault="003A01B1">
            <w:r>
              <w:t>Uitleg Basisstof 2 deels</w:t>
            </w:r>
          </w:p>
          <w:p w:rsidR="003A01B1" w:rsidRDefault="00F31CBF">
            <w:r>
              <w:t>Bouw, groei en ontwikkeling van planten</w:t>
            </w:r>
          </w:p>
        </w:tc>
        <w:tc>
          <w:tcPr>
            <w:tcW w:w="2265" w:type="dxa"/>
          </w:tcPr>
          <w:p w:rsidR="00170EE6" w:rsidRDefault="003A01B1">
            <w:r>
              <w:t>Korte uitleg</w:t>
            </w:r>
          </w:p>
          <w:p w:rsidR="003A01B1" w:rsidRDefault="003A01B1"/>
          <w:p w:rsidR="003A01B1" w:rsidRDefault="003A01B1">
            <w:r>
              <w:t>PW afspreken Thema Milieu</w:t>
            </w:r>
          </w:p>
          <w:p w:rsidR="003A01B1" w:rsidRDefault="003A01B1"/>
          <w:p w:rsidR="003A01B1" w:rsidRDefault="003A01B1">
            <w:r>
              <w:t>Blauw gedrukte begrippen in de teksten goed kennen</w:t>
            </w:r>
            <w:proofErr w:type="gramStart"/>
            <w:r>
              <w:t>!!</w:t>
            </w:r>
            <w:proofErr w:type="gramEnd"/>
          </w:p>
          <w:p w:rsidR="00F31CBF" w:rsidRDefault="00F31CBF"/>
          <w:p w:rsidR="00F31CBF" w:rsidRDefault="00F31CBF" w:rsidP="00F31CBF"/>
        </w:tc>
        <w:tc>
          <w:tcPr>
            <w:tcW w:w="3153" w:type="dxa"/>
          </w:tcPr>
          <w:p w:rsidR="00F31CBF" w:rsidRPr="00F31CBF" w:rsidRDefault="00B1685D">
            <w:r>
              <w:t>Practicum: dwars</w:t>
            </w:r>
            <w:r w:rsidR="00F31CBF">
              <w:t>doorsnede blad aardappelplant</w:t>
            </w:r>
          </w:p>
          <w:p w:rsidR="00F31CBF" w:rsidRDefault="00F31CBF">
            <w:pPr>
              <w:rPr>
                <w:b/>
              </w:rPr>
            </w:pPr>
          </w:p>
          <w:p w:rsidR="00170EE6" w:rsidRDefault="003A01B1">
            <w:pPr>
              <w:rPr>
                <w:b/>
              </w:rPr>
            </w:pPr>
            <w:r w:rsidRPr="00F31CBF">
              <w:rPr>
                <w:b/>
              </w:rPr>
              <w:t>PF Practicum aardappel blad</w:t>
            </w:r>
          </w:p>
          <w:p w:rsidR="00B1685D" w:rsidRPr="00F31CBF" w:rsidRDefault="00B1685D">
            <w:pPr>
              <w:rPr>
                <w:b/>
              </w:rPr>
            </w:pPr>
            <w:r>
              <w:rPr>
                <w:b/>
              </w:rPr>
              <w:t>dwarsdoorsnede</w:t>
            </w:r>
          </w:p>
          <w:p w:rsidR="003A01B1" w:rsidRDefault="003A01B1">
            <w:pPr>
              <w:rPr>
                <w:b/>
              </w:rPr>
            </w:pPr>
          </w:p>
          <w:p w:rsidR="00F31CBF" w:rsidRDefault="00F31CBF" w:rsidP="00F31CBF">
            <w:r>
              <w:t xml:space="preserve">Practicum: dwarsdoorsnede stengel van een kruidachtige </w:t>
            </w:r>
            <w:proofErr w:type="gramStart"/>
            <w:r>
              <w:t xml:space="preserve">plant  </w:t>
            </w:r>
            <w:proofErr w:type="gramEnd"/>
            <w:r>
              <w:t>Zonnebloem</w:t>
            </w:r>
          </w:p>
          <w:p w:rsidR="00F31CBF" w:rsidRDefault="00F31CBF" w:rsidP="00F31CBF">
            <w:r>
              <w:t>Tekening maken (taartpunt)</w:t>
            </w:r>
          </w:p>
          <w:p w:rsidR="00F31CBF" w:rsidRPr="00F31CBF" w:rsidRDefault="00F31CBF">
            <w:pPr>
              <w:rPr>
                <w:b/>
              </w:rPr>
            </w:pPr>
          </w:p>
          <w:p w:rsidR="003A01B1" w:rsidRDefault="003A01B1">
            <w:r w:rsidRPr="00F31CBF">
              <w:rPr>
                <w:b/>
              </w:rPr>
              <w:t>PF Practicum zonnebloem stengel</w:t>
            </w:r>
            <w:r w:rsidR="00B1685D">
              <w:rPr>
                <w:b/>
              </w:rPr>
              <w:t>, dwarsdoorsnede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8</w:t>
            </w:r>
          </w:p>
          <w:p w:rsidR="00007998" w:rsidRDefault="00007998"/>
          <w:p w:rsidR="00007998" w:rsidRDefault="00007998">
            <w:r>
              <w:t>22/2</w:t>
            </w:r>
          </w:p>
        </w:tc>
        <w:tc>
          <w:tcPr>
            <w:tcW w:w="3087" w:type="dxa"/>
          </w:tcPr>
          <w:p w:rsidR="00F31CBF" w:rsidRDefault="00F31CBF">
            <w:r>
              <w:t xml:space="preserve">Uitleg B.st. 2 Diktegroei bij bomen en struiken </w:t>
            </w:r>
          </w:p>
          <w:p w:rsidR="00170EE6" w:rsidRDefault="00F31CBF">
            <w:r>
              <w:t>(= houtachtige planten)</w:t>
            </w:r>
          </w:p>
          <w:p w:rsidR="00F31CBF" w:rsidRDefault="00F31CBF">
            <w:r>
              <w:t>Dateren jaarringen (hout)</w:t>
            </w:r>
          </w:p>
          <w:p w:rsidR="00F31CBF" w:rsidRDefault="00F31CBF"/>
          <w:p w:rsidR="00F31CBF" w:rsidRDefault="00B1685D">
            <w:r>
              <w:t>Zelfstandig lezen B.st. 3 (deel is reeds eenvoudig uitgelegd)</w:t>
            </w:r>
          </w:p>
        </w:tc>
        <w:tc>
          <w:tcPr>
            <w:tcW w:w="2265" w:type="dxa"/>
          </w:tcPr>
          <w:p w:rsidR="00170EE6" w:rsidRDefault="00B1685D">
            <w:r>
              <w:t>Misschien een idee om korte samenvattingen te maken</w:t>
            </w:r>
            <w:proofErr w:type="gramStart"/>
            <w:r>
              <w:t>???</w:t>
            </w:r>
            <w:proofErr w:type="gramEnd"/>
          </w:p>
        </w:tc>
        <w:tc>
          <w:tcPr>
            <w:tcW w:w="3153" w:type="dxa"/>
          </w:tcPr>
          <w:p w:rsidR="00F31CBF" w:rsidRDefault="00F31CBF">
            <w:r w:rsidRPr="00F31CBF">
              <w:t xml:space="preserve">Practicum: dwarsdoorsnede </w:t>
            </w:r>
            <w:r>
              <w:t xml:space="preserve">stengel van een </w:t>
            </w:r>
            <w:r w:rsidRPr="00F31CBF">
              <w:t>linde, waarschijnlijk 2-jarig</w:t>
            </w:r>
          </w:p>
          <w:p w:rsidR="00B1685D" w:rsidRPr="00F31CBF" w:rsidRDefault="00B1685D">
            <w:r>
              <w:t>(houtvorming: voorjaarshout/zomerhout)</w:t>
            </w:r>
          </w:p>
          <w:p w:rsidR="00F31CBF" w:rsidRDefault="00F31CBF">
            <w:pPr>
              <w:rPr>
                <w:b/>
              </w:rPr>
            </w:pPr>
          </w:p>
          <w:p w:rsidR="00F31CBF" w:rsidRDefault="00F31CBF">
            <w:pPr>
              <w:rPr>
                <w:b/>
              </w:rPr>
            </w:pPr>
            <w:r>
              <w:rPr>
                <w:b/>
              </w:rPr>
              <w:t>PF Practicum dwarsdoorsnede stengel linde</w:t>
            </w:r>
          </w:p>
          <w:p w:rsidR="00B1685D" w:rsidRPr="00F31CBF" w:rsidRDefault="00B1685D">
            <w:pPr>
              <w:rPr>
                <w:b/>
              </w:rPr>
            </w:pP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9</w:t>
            </w:r>
          </w:p>
          <w:p w:rsidR="00007998" w:rsidRDefault="00007998"/>
          <w:p w:rsidR="00007998" w:rsidRDefault="00007998">
            <w:r>
              <w:t>29/2</w:t>
            </w:r>
          </w:p>
        </w:tc>
        <w:tc>
          <w:tcPr>
            <w:tcW w:w="3087" w:type="dxa"/>
          </w:tcPr>
          <w:p w:rsidR="00170EE6" w:rsidRDefault="00B1685D">
            <w:r>
              <w:t>Zelfstandig lezen B.st. 4 Assimilatie en dissimilatie</w:t>
            </w:r>
          </w:p>
          <w:p w:rsidR="00B1685D" w:rsidRDefault="00B1685D"/>
        </w:tc>
        <w:tc>
          <w:tcPr>
            <w:tcW w:w="2265" w:type="dxa"/>
          </w:tcPr>
          <w:p w:rsidR="00B1685D" w:rsidRDefault="00B1685D">
            <w:r>
              <w:t xml:space="preserve">Maak een samenvatting van </w:t>
            </w:r>
          </w:p>
          <w:p w:rsidR="00170EE6" w:rsidRDefault="00B1685D">
            <w:r>
              <w:t xml:space="preserve">B.st. </w:t>
            </w:r>
            <w:proofErr w:type="gramStart"/>
            <w:r>
              <w:t>4 ?</w:t>
            </w:r>
            <w:proofErr w:type="gramEnd"/>
            <w:r>
              <w:t>?</w:t>
            </w:r>
          </w:p>
          <w:p w:rsidR="00B1685D" w:rsidRDefault="00B1685D"/>
          <w:p w:rsidR="00B1685D" w:rsidRDefault="00B1685D">
            <w:r>
              <w:t xml:space="preserve">Maken </w:t>
            </w:r>
            <w:proofErr w:type="spellStart"/>
            <w:r>
              <w:t>Opdr</w:t>
            </w:r>
            <w:proofErr w:type="spellEnd"/>
            <w:r>
              <w:t>. 14, 15, 16 en 17</w:t>
            </w:r>
          </w:p>
        </w:tc>
        <w:tc>
          <w:tcPr>
            <w:tcW w:w="3153" w:type="dxa"/>
          </w:tcPr>
          <w:p w:rsidR="00734BC7" w:rsidRDefault="00734BC7" w:rsidP="00734BC7">
            <w:r>
              <w:t>Practicum: worteltop</w:t>
            </w:r>
          </w:p>
          <w:p w:rsidR="00734BC7" w:rsidRDefault="00734BC7" w:rsidP="00734BC7">
            <w:r>
              <w:t>Lengtedoorsnede</w:t>
            </w:r>
          </w:p>
          <w:p w:rsidR="00734BC7" w:rsidRDefault="00734BC7" w:rsidP="00734BC7">
            <w:r w:rsidRPr="00F31CBF">
              <w:rPr>
                <w:b/>
              </w:rPr>
              <w:t>PF Practicum worteltop</w:t>
            </w:r>
          </w:p>
          <w:p w:rsidR="00734BC7" w:rsidRDefault="00734BC7"/>
          <w:p w:rsidR="00B1685D" w:rsidRDefault="00B1685D">
            <w:r>
              <w:t xml:space="preserve">Practicum: Huidmondjes tulpenblad, </w:t>
            </w:r>
            <w:proofErr w:type="spellStart"/>
            <w:r>
              <w:t>buitenaanzijde</w:t>
            </w:r>
            <w:proofErr w:type="spellEnd"/>
            <w:r>
              <w:t xml:space="preserve"> onderkant</w:t>
            </w:r>
          </w:p>
          <w:p w:rsidR="00B1685D" w:rsidRDefault="00B1685D">
            <w:pPr>
              <w:rPr>
                <w:b/>
              </w:rPr>
            </w:pPr>
            <w:r>
              <w:rPr>
                <w:b/>
              </w:rPr>
              <w:t xml:space="preserve">PF </w:t>
            </w:r>
            <w:proofErr w:type="gramStart"/>
            <w:r>
              <w:rPr>
                <w:b/>
              </w:rPr>
              <w:t xml:space="preserve">Practicum  </w:t>
            </w:r>
            <w:proofErr w:type="gramEnd"/>
            <w:r>
              <w:rPr>
                <w:b/>
              </w:rPr>
              <w:t>huidmondjes,</w:t>
            </w:r>
          </w:p>
          <w:p w:rsidR="00B1685D" w:rsidRPr="00B1685D" w:rsidRDefault="00B1685D">
            <w:pPr>
              <w:rPr>
                <w:b/>
              </w:rPr>
            </w:pPr>
            <w:proofErr w:type="spellStart"/>
            <w:r>
              <w:rPr>
                <w:b/>
              </w:rPr>
              <w:t>buitenaanzijde</w:t>
            </w:r>
            <w:proofErr w:type="spellEnd"/>
          </w:p>
          <w:p w:rsidR="00B1685D" w:rsidRDefault="00B1685D">
            <w:pPr>
              <w:rPr>
                <w:b/>
              </w:rPr>
            </w:pPr>
          </w:p>
          <w:p w:rsidR="00F31CBF" w:rsidRDefault="00F31CBF"/>
          <w:p w:rsidR="00734BC7" w:rsidRDefault="00734BC7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lastRenderedPageBreak/>
              <w:t>10</w:t>
            </w:r>
          </w:p>
          <w:p w:rsidR="00007998" w:rsidRDefault="00007998"/>
          <w:p w:rsidR="00007998" w:rsidRDefault="00007998">
            <w:r>
              <w:t>7/3</w:t>
            </w:r>
          </w:p>
        </w:tc>
        <w:tc>
          <w:tcPr>
            <w:tcW w:w="3087" w:type="dxa"/>
          </w:tcPr>
          <w:p w:rsidR="00B95E02" w:rsidRDefault="00B95E02">
            <w:r>
              <w:t xml:space="preserve">Uitleg geslachtelijke voortplanting maar ook: </w:t>
            </w:r>
          </w:p>
          <w:p w:rsidR="00170EE6" w:rsidRDefault="00B95E02">
            <w:r>
              <w:t xml:space="preserve">een deel </w:t>
            </w:r>
            <w:r w:rsidR="00B1685D">
              <w:t>Zelfstandig lezen B.st. 5 Voortplanting</w:t>
            </w:r>
          </w:p>
          <w:p w:rsidR="00B95E02" w:rsidRDefault="00B95E02"/>
          <w:p w:rsidR="00B95E02" w:rsidRDefault="00B95E02">
            <w:r>
              <w:t>Uitleg Ongeslachtelijke voortplanting</w:t>
            </w:r>
          </w:p>
        </w:tc>
        <w:tc>
          <w:tcPr>
            <w:tcW w:w="2265" w:type="dxa"/>
          </w:tcPr>
          <w:p w:rsidR="00170EE6" w:rsidRDefault="00B95E02">
            <w:r>
              <w:t xml:space="preserve">Maken </w:t>
            </w:r>
            <w:proofErr w:type="spellStart"/>
            <w:r>
              <w:t>Opdr</w:t>
            </w:r>
            <w:proofErr w:type="spellEnd"/>
            <w:r>
              <w:t>. 18, 19, 20, 21, 22</w:t>
            </w:r>
          </w:p>
          <w:p w:rsidR="00B95E02" w:rsidRDefault="00B95E02"/>
          <w:p w:rsidR="00B95E02" w:rsidRDefault="00B95E02">
            <w:r>
              <w:t xml:space="preserve">Maak samenvatting B.st. </w:t>
            </w:r>
            <w:proofErr w:type="gramStart"/>
            <w:r>
              <w:t>5 ?</w:t>
            </w:r>
            <w:proofErr w:type="gramEnd"/>
            <w:r>
              <w:t>?</w:t>
            </w:r>
          </w:p>
        </w:tc>
        <w:tc>
          <w:tcPr>
            <w:tcW w:w="3153" w:type="dxa"/>
          </w:tcPr>
          <w:p w:rsidR="00170EE6" w:rsidRDefault="00B1685D">
            <w:r>
              <w:t>Practicum: bloem van een 2-slachtige plant</w:t>
            </w:r>
          </w:p>
          <w:p w:rsidR="00B1685D" w:rsidRPr="00B1685D" w:rsidRDefault="00B1685D">
            <w:pPr>
              <w:rPr>
                <w:b/>
              </w:rPr>
            </w:pPr>
            <w:r w:rsidRPr="00B1685D">
              <w:rPr>
                <w:b/>
              </w:rPr>
              <w:t>PF Practicum tijgerlelie</w:t>
            </w:r>
            <w:r w:rsidR="00B95E02">
              <w:rPr>
                <w:b/>
              </w:rPr>
              <w:t>, bloem</w:t>
            </w:r>
          </w:p>
          <w:p w:rsidR="00B1685D" w:rsidRDefault="00B1685D"/>
          <w:p w:rsidR="00734BC7" w:rsidRDefault="00734BC7" w:rsidP="00D72896">
            <w:pPr>
              <w:rPr>
                <w:b/>
              </w:rPr>
            </w:pPr>
          </w:p>
          <w:p w:rsidR="00D72896" w:rsidRPr="00F31CBF" w:rsidRDefault="00D72896" w:rsidP="00D72896">
            <w:pPr>
              <w:rPr>
                <w:b/>
              </w:rPr>
            </w:pPr>
            <w:bookmarkStart w:id="0" w:name="_GoBack"/>
            <w:bookmarkEnd w:id="0"/>
            <w:r w:rsidRPr="00F31CBF">
              <w:rPr>
                <w:b/>
              </w:rPr>
              <w:t>TOETS THEMA MILIEU</w:t>
            </w:r>
          </w:p>
          <w:p w:rsidR="00D72896" w:rsidRPr="00D72896" w:rsidRDefault="00D72896" w:rsidP="00D72896">
            <w:pPr>
              <w:rPr>
                <w:b/>
              </w:rPr>
            </w:pPr>
            <w:r w:rsidRPr="00F31CBF">
              <w:rPr>
                <w:b/>
              </w:rPr>
              <w:t xml:space="preserve">VRIJDAG </w:t>
            </w:r>
            <w:r>
              <w:rPr>
                <w:b/>
              </w:rPr>
              <w:t xml:space="preserve">11 maart </w:t>
            </w:r>
            <w:r w:rsidRPr="00F31CBF">
              <w:rPr>
                <w:b/>
              </w:rPr>
              <w:t>5</w:t>
            </w:r>
            <w:r w:rsidRPr="00F31CBF">
              <w:rPr>
                <w:b/>
                <w:vertAlign w:val="superscript"/>
              </w:rPr>
              <w:t xml:space="preserve">e/ </w:t>
            </w:r>
            <w:r w:rsidRPr="00F31CBF">
              <w:rPr>
                <w:b/>
              </w:rPr>
              <w:t>6</w:t>
            </w:r>
            <w:r w:rsidRPr="00F31CBF">
              <w:rPr>
                <w:b/>
                <w:vertAlign w:val="superscript"/>
              </w:rPr>
              <w:t>e</w:t>
            </w:r>
            <w:r w:rsidRPr="00F31CBF">
              <w:rPr>
                <w:b/>
              </w:rPr>
              <w:t xml:space="preserve"> uur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1</w:t>
            </w:r>
            <w:r w:rsidR="008F3769">
              <w:t>1</w:t>
            </w:r>
          </w:p>
          <w:p w:rsidR="00007998" w:rsidRDefault="00007998"/>
          <w:p w:rsidR="00007998" w:rsidRDefault="00007998">
            <w:r>
              <w:t>14/3</w:t>
            </w:r>
          </w:p>
        </w:tc>
        <w:tc>
          <w:tcPr>
            <w:tcW w:w="3087" w:type="dxa"/>
          </w:tcPr>
          <w:p w:rsidR="00170EE6" w:rsidRDefault="00B95E02">
            <w:r>
              <w:t>B.st. 6 reacties van planten op interne en externe signalen</w:t>
            </w:r>
          </w:p>
          <w:p w:rsidR="00B95E02" w:rsidRDefault="00B95E02">
            <w:r>
              <w:t>Zeer goed de tekst lezen</w:t>
            </w:r>
          </w:p>
        </w:tc>
        <w:tc>
          <w:tcPr>
            <w:tcW w:w="2265" w:type="dxa"/>
          </w:tcPr>
          <w:p w:rsidR="00170EE6" w:rsidRDefault="00B95E02">
            <w:r>
              <w:t>Maken Opdracht 23, 24, 25, 26, 27 en 28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pPr>
              <w:rPr>
                <w:b/>
              </w:rPr>
            </w:pPr>
            <w:r w:rsidRPr="008F3769">
              <w:rPr>
                <w:b/>
              </w:rPr>
              <w:t xml:space="preserve">Start </w:t>
            </w:r>
            <w:r w:rsidR="00363DDE">
              <w:rPr>
                <w:b/>
              </w:rPr>
              <w:t>3</w:t>
            </w:r>
            <w:r w:rsidR="00363DDE" w:rsidRPr="00363DDE">
              <w:rPr>
                <w:b/>
                <w:vertAlign w:val="superscript"/>
              </w:rPr>
              <w:t>e</w:t>
            </w:r>
            <w:r w:rsidR="00363DDE">
              <w:rPr>
                <w:b/>
              </w:rPr>
              <w:t xml:space="preserve"> </w:t>
            </w:r>
            <w:proofErr w:type="spellStart"/>
            <w:r w:rsidRPr="008F3769">
              <w:rPr>
                <w:b/>
              </w:rPr>
              <w:t>Setweek</w:t>
            </w:r>
            <w:proofErr w:type="spellEnd"/>
            <w:r w:rsidRPr="008F3769">
              <w:rPr>
                <w:b/>
              </w:rPr>
              <w:t xml:space="preserve"> maandag 14 maart</w:t>
            </w:r>
          </w:p>
          <w:p w:rsidR="00B1685D" w:rsidRPr="008F3769" w:rsidRDefault="00B1685D">
            <w:pPr>
              <w:rPr>
                <w:b/>
              </w:rPr>
            </w:pPr>
            <w:r>
              <w:rPr>
                <w:b/>
              </w:rPr>
              <w:t xml:space="preserve">Mogelijk start de </w:t>
            </w:r>
            <w:proofErr w:type="spellStart"/>
            <w:r>
              <w:rPr>
                <w:b/>
              </w:rPr>
              <w:t>setweek</w:t>
            </w:r>
            <w:proofErr w:type="spellEnd"/>
            <w:r>
              <w:rPr>
                <w:b/>
              </w:rPr>
              <w:t xml:space="preserve"> al op vrijdag 11 maart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12</w:t>
            </w:r>
          </w:p>
          <w:p w:rsidR="00007998" w:rsidRDefault="00B1685D">
            <w:proofErr w:type="spellStart"/>
            <w:r>
              <w:t>Één</w:t>
            </w:r>
            <w:proofErr w:type="spellEnd"/>
            <w:r>
              <w:t xml:space="preserve"> les deze week</w:t>
            </w:r>
          </w:p>
          <w:p w:rsidR="00007998" w:rsidRDefault="00007998">
            <w:r>
              <w:t>21/3</w:t>
            </w:r>
          </w:p>
        </w:tc>
        <w:tc>
          <w:tcPr>
            <w:tcW w:w="3087" w:type="dxa"/>
          </w:tcPr>
          <w:p w:rsidR="00170EE6" w:rsidRDefault="00B95E02">
            <w:r>
              <w:t>Maak evt. thuis de opdrachten af</w:t>
            </w:r>
          </w:p>
          <w:p w:rsidR="00B95E02" w:rsidRDefault="00B95E02"/>
          <w:p w:rsidR="00B95E02" w:rsidRPr="0006684D" w:rsidRDefault="00B95E02">
            <w:pPr>
              <w:rPr>
                <w:b/>
              </w:rPr>
            </w:pPr>
            <w:r w:rsidRPr="0006684D">
              <w:rPr>
                <w:b/>
              </w:rPr>
              <w:t xml:space="preserve">Lever volgende week </w:t>
            </w:r>
            <w:r w:rsidR="00955E63">
              <w:rPr>
                <w:b/>
              </w:rPr>
              <w:t xml:space="preserve">vrijdag </w:t>
            </w:r>
            <w:r w:rsidRPr="0006684D">
              <w:rPr>
                <w:b/>
              </w:rPr>
              <w:t>je Portfolio in</w:t>
            </w:r>
          </w:p>
          <w:p w:rsidR="00B95E02" w:rsidRDefault="00B95E02">
            <w:pPr>
              <w:rPr>
                <w:b/>
              </w:rPr>
            </w:pPr>
            <w:r w:rsidRPr="0006684D">
              <w:rPr>
                <w:b/>
              </w:rPr>
              <w:t>Kijk in de rechterkolom welke opdrachten dat moeten zijn (PF)</w:t>
            </w:r>
          </w:p>
          <w:p w:rsidR="0006684D" w:rsidRPr="0006684D" w:rsidRDefault="0006684D">
            <w:pPr>
              <w:rPr>
                <w:b/>
              </w:rPr>
            </w:pPr>
            <w:r>
              <w:rPr>
                <w:b/>
              </w:rPr>
              <w:t>Ontwerp een toepasselijke voorpagina, inhoudsopgave + blz-nummering</w:t>
            </w:r>
          </w:p>
          <w:p w:rsidR="00B95E02" w:rsidRDefault="00B95E02"/>
        </w:tc>
        <w:tc>
          <w:tcPr>
            <w:tcW w:w="2265" w:type="dxa"/>
          </w:tcPr>
          <w:p w:rsidR="00170EE6" w:rsidRDefault="00B95E02">
            <w:r>
              <w:t>Maak de D-toets</w:t>
            </w:r>
          </w:p>
          <w:p w:rsidR="00B95E02" w:rsidRDefault="00B95E02">
            <w:r>
              <w:t>Kijk antwoorden goed na en verbeter de evt. foutieve antwoorden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 xml:space="preserve">GOEDE </w:t>
            </w:r>
            <w:proofErr w:type="gramStart"/>
            <w:r>
              <w:t>VRIJDAG</w:t>
            </w:r>
            <w:proofErr w:type="gramEnd"/>
          </w:p>
          <w:p w:rsidR="00B95E02" w:rsidRDefault="00B95E02"/>
          <w:p w:rsidR="00B95E02" w:rsidRDefault="00B95E02">
            <w:pPr>
              <w:rPr>
                <w:b/>
              </w:rPr>
            </w:pPr>
            <w:proofErr w:type="gramStart"/>
            <w:r w:rsidRPr="00B95E02">
              <w:rPr>
                <w:b/>
              </w:rPr>
              <w:t xml:space="preserve">PF  </w:t>
            </w:r>
            <w:proofErr w:type="gramEnd"/>
            <w:r w:rsidRPr="00B95E02">
              <w:rPr>
                <w:b/>
              </w:rPr>
              <w:t>D-toets, foutieve antwoorden verbeterd in andere kleur</w:t>
            </w:r>
          </w:p>
          <w:p w:rsidR="00B95E02" w:rsidRDefault="00B95E02">
            <w:pPr>
              <w:rPr>
                <w:b/>
              </w:rPr>
            </w:pPr>
          </w:p>
          <w:p w:rsidR="00B95E02" w:rsidRPr="00B95E02" w:rsidRDefault="00B95E0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PF  </w:t>
            </w:r>
            <w:proofErr w:type="gramEnd"/>
            <w:r>
              <w:rPr>
                <w:b/>
              </w:rPr>
              <w:t>Eindopdracht 2 en 3</w:t>
            </w:r>
          </w:p>
        </w:tc>
      </w:tr>
      <w:tr w:rsidR="00567465" w:rsidTr="001936B7">
        <w:tc>
          <w:tcPr>
            <w:tcW w:w="1413" w:type="dxa"/>
          </w:tcPr>
          <w:p w:rsidR="00170EE6" w:rsidRDefault="00170EE6">
            <w:r>
              <w:t>13</w:t>
            </w:r>
          </w:p>
          <w:p w:rsidR="00007998" w:rsidRDefault="00007998"/>
          <w:p w:rsidR="00007998" w:rsidRDefault="00007998">
            <w:r>
              <w:t>28/3</w:t>
            </w:r>
          </w:p>
        </w:tc>
        <w:tc>
          <w:tcPr>
            <w:tcW w:w="3087" w:type="dxa"/>
          </w:tcPr>
          <w:p w:rsidR="00955E63" w:rsidRDefault="00955E63"/>
        </w:tc>
        <w:tc>
          <w:tcPr>
            <w:tcW w:w="2265" w:type="dxa"/>
          </w:tcPr>
          <w:p w:rsidR="00170EE6" w:rsidRDefault="00955E63">
            <w:r>
              <w:t>Je kunt deze week nog een deel van de tijd benutten door Thema Planten af te maken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2</w:t>
            </w:r>
            <w:r w:rsidRPr="008F3769">
              <w:rPr>
                <w:vertAlign w:val="superscript"/>
              </w:rPr>
              <w:t>E</w:t>
            </w:r>
            <w:r>
              <w:t xml:space="preserve"> </w:t>
            </w:r>
            <w:proofErr w:type="gramStart"/>
            <w:r>
              <w:t>PAASDAG</w:t>
            </w:r>
            <w:proofErr w:type="gramEnd"/>
            <w:r>
              <w:t xml:space="preserve"> MAANDAG 28 MAART</w:t>
            </w:r>
          </w:p>
          <w:p w:rsidR="00D72896" w:rsidRDefault="00D72896" w:rsidP="00D72896"/>
          <w:p w:rsidR="00D72896" w:rsidRPr="00D72896" w:rsidRDefault="00D72896" w:rsidP="00D72896">
            <w:pPr>
              <w:rPr>
                <w:b/>
              </w:rPr>
            </w:pPr>
            <w:r w:rsidRPr="00D72896">
              <w:rPr>
                <w:b/>
              </w:rPr>
              <w:t>TOETS THEMA PLANTEN</w:t>
            </w:r>
          </w:p>
          <w:p w:rsidR="00D72896" w:rsidRDefault="00D72896" w:rsidP="00D72896">
            <w:r w:rsidRPr="00955E63">
              <w:rPr>
                <w:b/>
              </w:rPr>
              <w:t>Op vrijdag 5</w:t>
            </w:r>
            <w:r w:rsidRPr="00955E63">
              <w:rPr>
                <w:b/>
                <w:vertAlign w:val="superscript"/>
              </w:rPr>
              <w:t>e</w:t>
            </w:r>
            <w:r w:rsidRPr="00955E63">
              <w:rPr>
                <w:b/>
              </w:rPr>
              <w:t>/6</w:t>
            </w:r>
            <w:r w:rsidRPr="00955E63">
              <w:rPr>
                <w:b/>
                <w:vertAlign w:val="superscript"/>
              </w:rPr>
              <w:t>e</w:t>
            </w:r>
            <w:r w:rsidRPr="00955E63">
              <w:rPr>
                <w:b/>
              </w:rPr>
              <w:t xml:space="preserve"> uur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14</w:t>
            </w:r>
          </w:p>
          <w:p w:rsidR="00007998" w:rsidRDefault="00007998"/>
          <w:p w:rsidR="00007998" w:rsidRDefault="00007998">
            <w:r>
              <w:t>4/4</w:t>
            </w:r>
          </w:p>
        </w:tc>
        <w:tc>
          <w:tcPr>
            <w:tcW w:w="3087" w:type="dxa"/>
          </w:tcPr>
          <w:p w:rsidR="00170EE6" w:rsidRPr="00955E63" w:rsidRDefault="00955E63">
            <w:pPr>
              <w:rPr>
                <w:b/>
              </w:rPr>
            </w:pPr>
            <w:r w:rsidRPr="00955E63">
              <w:rPr>
                <w:b/>
              </w:rPr>
              <w:t>Start Thema Regeling en waarneming</w:t>
            </w:r>
          </w:p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170EE6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15</w:t>
            </w:r>
          </w:p>
          <w:p w:rsidR="00007998" w:rsidRDefault="00007998"/>
          <w:p w:rsidR="00007998" w:rsidRDefault="00007998">
            <w:r>
              <w:t>11/4</w:t>
            </w:r>
          </w:p>
        </w:tc>
        <w:tc>
          <w:tcPr>
            <w:tcW w:w="3087" w:type="dxa"/>
          </w:tcPr>
          <w:p w:rsidR="00170EE6" w:rsidRDefault="00170EE6"/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170EE6"/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16</w:t>
            </w:r>
          </w:p>
          <w:p w:rsidR="00007998" w:rsidRDefault="00007998"/>
          <w:p w:rsidR="00007998" w:rsidRDefault="00007998">
            <w:r>
              <w:t>18/4</w:t>
            </w:r>
          </w:p>
        </w:tc>
        <w:tc>
          <w:tcPr>
            <w:tcW w:w="3087" w:type="dxa"/>
          </w:tcPr>
          <w:p w:rsidR="00170EE6" w:rsidRDefault="00170EE6"/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170EE6"/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17</w:t>
            </w:r>
          </w:p>
          <w:p w:rsidR="00007998" w:rsidRDefault="00007998"/>
          <w:p w:rsidR="00007998" w:rsidRDefault="00007998">
            <w:r>
              <w:t>25/4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MEIVAKANTIE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170EE6" w:rsidRDefault="00170EE6">
            <w:r>
              <w:t>18</w:t>
            </w:r>
          </w:p>
          <w:p w:rsidR="00007998" w:rsidRDefault="00007998"/>
          <w:p w:rsidR="00007998" w:rsidRDefault="00007998">
            <w:r>
              <w:t>2/5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2265" w:type="dxa"/>
            <w:shd w:val="clear" w:color="auto" w:fill="BFBFBF" w:themeFill="background1" w:themeFillShade="BF"/>
          </w:tcPr>
          <w:p w:rsidR="00170EE6" w:rsidRDefault="00170EE6"/>
        </w:tc>
        <w:tc>
          <w:tcPr>
            <w:tcW w:w="3153" w:type="dxa"/>
            <w:shd w:val="clear" w:color="auto" w:fill="BFBFBF" w:themeFill="background1" w:themeFillShade="BF"/>
          </w:tcPr>
          <w:p w:rsidR="00170EE6" w:rsidRDefault="008F3769">
            <w:r>
              <w:t>MEIVAKANTIE</w:t>
            </w:r>
          </w:p>
        </w:tc>
      </w:tr>
      <w:tr w:rsidR="00F17042" w:rsidTr="001936B7">
        <w:tc>
          <w:tcPr>
            <w:tcW w:w="1413" w:type="dxa"/>
          </w:tcPr>
          <w:p w:rsidR="00170EE6" w:rsidRDefault="00170EE6">
            <w:r>
              <w:t>19</w:t>
            </w:r>
          </w:p>
          <w:p w:rsidR="00007998" w:rsidRDefault="00007998"/>
          <w:p w:rsidR="00007998" w:rsidRDefault="00007998">
            <w:r>
              <w:t>9/5</w:t>
            </w:r>
          </w:p>
        </w:tc>
        <w:tc>
          <w:tcPr>
            <w:tcW w:w="3087" w:type="dxa"/>
          </w:tcPr>
          <w:p w:rsidR="00170EE6" w:rsidRDefault="00170EE6"/>
        </w:tc>
        <w:tc>
          <w:tcPr>
            <w:tcW w:w="2265" w:type="dxa"/>
          </w:tcPr>
          <w:p w:rsidR="00170EE6" w:rsidRDefault="00170EE6"/>
        </w:tc>
        <w:tc>
          <w:tcPr>
            <w:tcW w:w="3153" w:type="dxa"/>
          </w:tcPr>
          <w:p w:rsidR="00170EE6" w:rsidRDefault="00170EE6">
            <w:r>
              <w:t>Donderdag 12 mei</w:t>
            </w:r>
          </w:p>
          <w:p w:rsidR="00170EE6" w:rsidRDefault="00170EE6">
            <w:r>
              <w:t>Start examens</w:t>
            </w:r>
          </w:p>
          <w:p w:rsidR="00170EE6" w:rsidRDefault="00170EE6"/>
          <w:p w:rsidR="00170EE6" w:rsidRDefault="00170EE6">
            <w:r>
              <w:t>Donderdag 26 mei</w:t>
            </w:r>
          </w:p>
          <w:p w:rsidR="00170EE6" w:rsidRDefault="00170EE6">
            <w:r>
              <w:t>Laatste dag examens</w:t>
            </w:r>
          </w:p>
          <w:p w:rsidR="008F3769" w:rsidRDefault="008F3769"/>
          <w:p w:rsidR="008F3769" w:rsidRDefault="008F3769">
            <w:r>
              <w:t>UITSLAG EXAMENS</w:t>
            </w:r>
          </w:p>
          <w:p w:rsidR="008F3769" w:rsidRDefault="008F3769">
            <w:r>
              <w:t xml:space="preserve">DONDERDAG 16 </w:t>
            </w:r>
            <w:proofErr w:type="gramStart"/>
            <w:r>
              <w:t>JUNI</w:t>
            </w:r>
            <w:proofErr w:type="gramEnd"/>
            <w:r>
              <w:t xml:space="preserve"> 2016</w:t>
            </w:r>
          </w:p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20</w:t>
            </w:r>
          </w:p>
          <w:p w:rsidR="00007998" w:rsidRDefault="00007998"/>
          <w:p w:rsidR="00007998" w:rsidRDefault="00007998">
            <w:r>
              <w:t>16/5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21</w:t>
            </w:r>
          </w:p>
          <w:p w:rsidR="00007998" w:rsidRDefault="00007998"/>
          <w:p w:rsidR="00007998" w:rsidRDefault="00007998">
            <w:r>
              <w:t>23/5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F17042" w:rsidTr="001936B7">
        <w:tc>
          <w:tcPr>
            <w:tcW w:w="1413" w:type="dxa"/>
          </w:tcPr>
          <w:p w:rsidR="00363DDE" w:rsidRDefault="00363DDE">
            <w:r>
              <w:lastRenderedPageBreak/>
              <w:t>22</w:t>
            </w:r>
          </w:p>
          <w:p w:rsidR="00007998" w:rsidRDefault="00007998"/>
          <w:p w:rsidR="00007998" w:rsidRDefault="00007998">
            <w:r>
              <w:t>30/5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23</w:t>
            </w:r>
          </w:p>
          <w:p w:rsidR="00007998" w:rsidRDefault="00007998"/>
          <w:p w:rsidR="00007998" w:rsidRDefault="00007998">
            <w:r>
              <w:t>6/6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363DDE" w:rsidRDefault="00363DDE">
            <w:r>
              <w:t>24</w:t>
            </w:r>
          </w:p>
          <w:p w:rsidR="00007998" w:rsidRDefault="00007998"/>
          <w:p w:rsidR="00007998" w:rsidRDefault="00007998">
            <w:r>
              <w:t>13/6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2265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3153" w:type="dxa"/>
            <w:shd w:val="clear" w:color="auto" w:fill="BFBFBF" w:themeFill="background1" w:themeFillShade="BF"/>
          </w:tcPr>
          <w:p w:rsidR="00363DDE" w:rsidRDefault="00363DDE">
            <w:r>
              <w:t>4</w:t>
            </w:r>
            <w:r w:rsidRPr="00363DDE">
              <w:rPr>
                <w:vertAlign w:val="superscript"/>
              </w:rPr>
              <w:t>e</w:t>
            </w:r>
            <w:r>
              <w:t xml:space="preserve"> Setweek</w:t>
            </w:r>
          </w:p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25</w:t>
            </w:r>
          </w:p>
          <w:p w:rsidR="00007998" w:rsidRDefault="00007998"/>
          <w:p w:rsidR="00007998" w:rsidRDefault="00007998">
            <w:r>
              <w:t>20/6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26</w:t>
            </w:r>
          </w:p>
          <w:p w:rsidR="00007998" w:rsidRDefault="00007998"/>
          <w:p w:rsidR="00007998" w:rsidRDefault="00007998">
            <w:r>
              <w:t>27/6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>
            <w:r>
              <w:t>Herkansingen H4 en V5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363DDE" w:rsidRDefault="00363DDE">
            <w:r>
              <w:t>27</w:t>
            </w:r>
          </w:p>
          <w:p w:rsidR="00007998" w:rsidRDefault="00007998"/>
          <w:p w:rsidR="00007998" w:rsidRDefault="00007998">
            <w:r>
              <w:t>4/7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2265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3153" w:type="dxa"/>
            <w:shd w:val="clear" w:color="auto" w:fill="BFBFBF" w:themeFill="background1" w:themeFillShade="BF"/>
          </w:tcPr>
          <w:p w:rsidR="00363DDE" w:rsidRDefault="00363DDE">
            <w:r>
              <w:t xml:space="preserve">Proefwerkweek </w:t>
            </w:r>
          </w:p>
          <w:p w:rsidR="00363DDE" w:rsidRDefault="00363DDE">
            <w:proofErr w:type="gramStart"/>
            <w:r>
              <w:t xml:space="preserve">H4  </w:t>
            </w:r>
            <w:proofErr w:type="gramEnd"/>
            <w:r>
              <w:t>V5</w:t>
            </w:r>
          </w:p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28</w:t>
            </w:r>
          </w:p>
          <w:p w:rsidR="00007998" w:rsidRDefault="00007998"/>
          <w:p w:rsidR="00007998" w:rsidRDefault="00007998">
            <w:r>
              <w:t>11/7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  <w:tr w:rsidR="00F17042" w:rsidTr="001936B7">
        <w:tc>
          <w:tcPr>
            <w:tcW w:w="1413" w:type="dxa"/>
          </w:tcPr>
          <w:p w:rsidR="00363DDE" w:rsidRDefault="00363DDE">
            <w:r>
              <w:t>29</w:t>
            </w:r>
          </w:p>
          <w:p w:rsidR="00007998" w:rsidRDefault="00007998"/>
          <w:p w:rsidR="00007998" w:rsidRDefault="00007998">
            <w:r>
              <w:t>18/7</w:t>
            </w:r>
          </w:p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>
            <w:r>
              <w:t>Activiteitenweek</w:t>
            </w:r>
          </w:p>
          <w:p w:rsidR="00363DDE" w:rsidRDefault="00363DDE">
            <w:r>
              <w:t>Organisatiedagen</w:t>
            </w:r>
          </w:p>
        </w:tc>
      </w:tr>
      <w:tr w:rsidR="00567465" w:rsidTr="001936B7">
        <w:tc>
          <w:tcPr>
            <w:tcW w:w="1413" w:type="dxa"/>
            <w:shd w:val="clear" w:color="auto" w:fill="BFBFBF" w:themeFill="background1" w:themeFillShade="BF"/>
          </w:tcPr>
          <w:p w:rsidR="00363DDE" w:rsidRDefault="00363DDE">
            <w:r>
              <w:t>30</w:t>
            </w:r>
          </w:p>
          <w:p w:rsidR="00007998" w:rsidRDefault="00007998"/>
          <w:p w:rsidR="00007998" w:rsidRDefault="00007998">
            <w:r>
              <w:t>25/7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2265" w:type="dxa"/>
            <w:shd w:val="clear" w:color="auto" w:fill="BFBFBF" w:themeFill="background1" w:themeFillShade="BF"/>
          </w:tcPr>
          <w:p w:rsidR="00363DDE" w:rsidRDefault="00363DDE"/>
        </w:tc>
        <w:tc>
          <w:tcPr>
            <w:tcW w:w="3153" w:type="dxa"/>
            <w:shd w:val="clear" w:color="auto" w:fill="BFBFBF" w:themeFill="background1" w:themeFillShade="BF"/>
          </w:tcPr>
          <w:p w:rsidR="00363DDE" w:rsidRDefault="00363DDE">
            <w:r>
              <w:t>ZOMERVAKANTIE</w:t>
            </w:r>
          </w:p>
          <w:p w:rsidR="00363DDE" w:rsidRDefault="00363DDE">
            <w:r>
              <w:t xml:space="preserve">25 </w:t>
            </w:r>
            <w:proofErr w:type="gramStart"/>
            <w:r>
              <w:t xml:space="preserve">juli  </w:t>
            </w:r>
            <w:proofErr w:type="gramEnd"/>
            <w:r>
              <w:t xml:space="preserve">t/m </w:t>
            </w:r>
          </w:p>
          <w:p w:rsidR="00363DDE" w:rsidRDefault="00363DDE">
            <w:r>
              <w:t>5 september</w:t>
            </w:r>
          </w:p>
        </w:tc>
      </w:tr>
      <w:tr w:rsidR="00F17042" w:rsidTr="001936B7">
        <w:tc>
          <w:tcPr>
            <w:tcW w:w="1413" w:type="dxa"/>
          </w:tcPr>
          <w:p w:rsidR="00363DDE" w:rsidRDefault="00363DDE"/>
        </w:tc>
        <w:tc>
          <w:tcPr>
            <w:tcW w:w="3087" w:type="dxa"/>
          </w:tcPr>
          <w:p w:rsidR="00363DDE" w:rsidRDefault="00363DDE"/>
        </w:tc>
        <w:tc>
          <w:tcPr>
            <w:tcW w:w="2265" w:type="dxa"/>
          </w:tcPr>
          <w:p w:rsidR="00363DDE" w:rsidRDefault="00363DDE"/>
        </w:tc>
        <w:tc>
          <w:tcPr>
            <w:tcW w:w="3153" w:type="dxa"/>
          </w:tcPr>
          <w:p w:rsidR="00363DDE" w:rsidRDefault="00363DDE"/>
        </w:tc>
      </w:tr>
    </w:tbl>
    <w:p w:rsidR="00170EE6" w:rsidRDefault="00170EE6"/>
    <w:p w:rsidR="00170EE6" w:rsidRDefault="00170EE6"/>
    <w:sectPr w:rsidR="00170EE6" w:rsidSect="001936B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2400E"/>
    <w:multiLevelType w:val="hybridMultilevel"/>
    <w:tmpl w:val="454E4E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E6"/>
    <w:rsid w:val="00007998"/>
    <w:rsid w:val="00015B3C"/>
    <w:rsid w:val="0006684D"/>
    <w:rsid w:val="000E7DFC"/>
    <w:rsid w:val="001534F6"/>
    <w:rsid w:val="00170EE6"/>
    <w:rsid w:val="001936B7"/>
    <w:rsid w:val="0027253F"/>
    <w:rsid w:val="00302841"/>
    <w:rsid w:val="00363DDE"/>
    <w:rsid w:val="003A01B1"/>
    <w:rsid w:val="003A1646"/>
    <w:rsid w:val="00551BFD"/>
    <w:rsid w:val="00567465"/>
    <w:rsid w:val="005F35AC"/>
    <w:rsid w:val="006F5E79"/>
    <w:rsid w:val="00734BC7"/>
    <w:rsid w:val="007A6874"/>
    <w:rsid w:val="008B6638"/>
    <w:rsid w:val="008F3769"/>
    <w:rsid w:val="00955E63"/>
    <w:rsid w:val="009769C9"/>
    <w:rsid w:val="00A65661"/>
    <w:rsid w:val="00A659A1"/>
    <w:rsid w:val="00A84FD9"/>
    <w:rsid w:val="00AC6E25"/>
    <w:rsid w:val="00B1685D"/>
    <w:rsid w:val="00B95E02"/>
    <w:rsid w:val="00C375DA"/>
    <w:rsid w:val="00D72896"/>
    <w:rsid w:val="00D84C3A"/>
    <w:rsid w:val="00E12287"/>
    <w:rsid w:val="00EB4900"/>
    <w:rsid w:val="00EE0ACA"/>
    <w:rsid w:val="00EF6314"/>
    <w:rsid w:val="00F17042"/>
    <w:rsid w:val="00F31CBF"/>
    <w:rsid w:val="00F77BC2"/>
    <w:rsid w:val="00F83192"/>
    <w:rsid w:val="00F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196F-F9F7-444D-B728-5F807B45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0A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936B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5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le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pl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ielessen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oplek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plek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</dc:creator>
  <cp:lastModifiedBy>biobertus</cp:lastModifiedBy>
  <cp:revision>2</cp:revision>
  <dcterms:created xsi:type="dcterms:W3CDTF">2016-02-25T19:40:00Z</dcterms:created>
  <dcterms:modified xsi:type="dcterms:W3CDTF">2016-02-25T19:40:00Z</dcterms:modified>
</cp:coreProperties>
</file>